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C613" w14:textId="34C37826" w:rsidR="00E4308B" w:rsidRPr="00E4308B" w:rsidRDefault="00913244" w:rsidP="00E4308B">
      <w:pPr>
        <w:spacing w:after="0" w:line="240" w:lineRule="auto"/>
        <w:rPr>
          <w:b/>
        </w:rPr>
      </w:pPr>
      <w:r>
        <w:rPr>
          <w:noProof/>
        </w:rPr>
        <w:pict w14:anchorId="181D3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8pt;margin-top:69.75pt;width:70.95pt;height:99.4pt;z-index:251657728;mso-position-horizontal:absolute;mso-position-horizontal-relative:page;mso-position-vertical:absolute;mso-position-vertical-relative:page">
            <v:imagedata r:id="rId5" o:title="Axel Hinz"/>
            <w10:wrap anchorx="page" anchory="page"/>
          </v:shape>
        </w:pict>
      </w:r>
      <w:r w:rsidR="009536C9">
        <w:rPr>
          <w:b/>
        </w:rPr>
        <w:t>P</w:t>
      </w:r>
      <w:r w:rsidR="00E4308B" w:rsidRPr="00E4308B">
        <w:rPr>
          <w:b/>
        </w:rPr>
        <w:t>rofil</w:t>
      </w:r>
    </w:p>
    <w:p w14:paraId="65927116" w14:textId="77777777" w:rsidR="000D1749" w:rsidRDefault="000D1749" w:rsidP="00E4308B">
      <w:pPr>
        <w:spacing w:after="0" w:line="240" w:lineRule="auto"/>
      </w:pPr>
      <w:r>
        <w:t>Axel Hinz</w:t>
      </w:r>
    </w:p>
    <w:p w14:paraId="3E093CF2" w14:textId="77777777" w:rsidR="00CD42A0" w:rsidRDefault="00CD42A0" w:rsidP="00E4308B">
      <w:pPr>
        <w:spacing w:after="0" w:line="240" w:lineRule="auto"/>
      </w:pPr>
      <w:r>
        <w:t>Geschäftsführender Gesellschafter</w:t>
      </w:r>
    </w:p>
    <w:p w14:paraId="0373F599" w14:textId="77777777" w:rsidR="00E4308B" w:rsidRDefault="00E4308B" w:rsidP="00E4308B">
      <w:pPr>
        <w:spacing w:after="0" w:line="240" w:lineRule="auto"/>
      </w:pPr>
      <w:r>
        <w:t xml:space="preserve">Axel Hinz IT </w:t>
      </w:r>
      <w:r w:rsidR="00FB7C35">
        <w:t>GmbH</w:t>
      </w:r>
    </w:p>
    <w:p w14:paraId="12A18E5B" w14:textId="77777777" w:rsidR="00B22DA0" w:rsidRDefault="00B22DA0" w:rsidP="00E4308B">
      <w:pPr>
        <w:spacing w:after="0" w:line="240" w:lineRule="auto"/>
      </w:pPr>
      <w:r>
        <w:t>Am Klostergarten 17</w:t>
      </w:r>
    </w:p>
    <w:p w14:paraId="5ADEED22" w14:textId="77777777" w:rsidR="0027450F" w:rsidRDefault="00B22DA0" w:rsidP="00E4308B">
      <w:pPr>
        <w:spacing w:after="0" w:line="240" w:lineRule="auto"/>
      </w:pPr>
      <w:r>
        <w:t>53121 Bonn</w:t>
      </w:r>
    </w:p>
    <w:p w14:paraId="353C1468" w14:textId="77777777" w:rsidR="00FB7C35" w:rsidRDefault="00FB7C35" w:rsidP="00E4308B">
      <w:pPr>
        <w:spacing w:after="0" w:line="240" w:lineRule="auto"/>
      </w:pPr>
      <w:r w:rsidRPr="00FB7C35">
        <w:t>Amtsgericht Bonn HRB 22660</w:t>
      </w:r>
    </w:p>
    <w:p w14:paraId="5CE7B890" w14:textId="41C05094" w:rsidR="00CD42A0" w:rsidRDefault="00CD42A0" w:rsidP="00E4308B">
      <w:pPr>
        <w:spacing w:after="0" w:line="240" w:lineRule="auto"/>
      </w:pPr>
      <w:r>
        <w:t xml:space="preserve">Tel. </w:t>
      </w:r>
      <w:r w:rsidR="00994F49">
        <w:t xml:space="preserve">+49 </w:t>
      </w:r>
      <w:r>
        <w:t>211-9346831</w:t>
      </w:r>
    </w:p>
    <w:p w14:paraId="40A063E6" w14:textId="0744DCE9" w:rsidR="00E4308B" w:rsidRDefault="00CD42A0" w:rsidP="00E4308B">
      <w:pPr>
        <w:spacing w:after="0" w:line="240" w:lineRule="auto"/>
      </w:pPr>
      <w:r>
        <w:t>Mob</w:t>
      </w:r>
      <w:r w:rsidR="00E4308B">
        <w:t xml:space="preserve">. </w:t>
      </w:r>
      <w:r w:rsidR="00994F49">
        <w:t xml:space="preserve">+49 </w:t>
      </w:r>
      <w:r w:rsidR="00E4308B">
        <w:t>175-5868188</w:t>
      </w:r>
    </w:p>
    <w:p w14:paraId="6425447F" w14:textId="77777777" w:rsidR="003E4BEB" w:rsidRDefault="00913244" w:rsidP="00E4308B">
      <w:pPr>
        <w:spacing w:after="0" w:line="240" w:lineRule="auto"/>
      </w:pPr>
      <w:hyperlink r:id="rId6" w:history="1">
        <w:r w:rsidR="00FB7C35" w:rsidRPr="000963FD">
          <w:rPr>
            <w:rStyle w:val="Hyperlink"/>
          </w:rPr>
          <w:t>news@axelhinz.de</w:t>
        </w:r>
      </w:hyperlink>
    </w:p>
    <w:p w14:paraId="04C1A318" w14:textId="77777777" w:rsidR="00FB7C35" w:rsidRDefault="00FB7C35" w:rsidP="00E4308B">
      <w:pPr>
        <w:spacing w:after="0" w:line="240" w:lineRule="auto"/>
      </w:pPr>
    </w:p>
    <w:p w14:paraId="139A72DD" w14:textId="7E72B9A6" w:rsidR="00705BEE" w:rsidRDefault="00705BEE" w:rsidP="00E4308B">
      <w:pPr>
        <w:spacing w:after="0" w:line="240" w:lineRule="auto"/>
      </w:pPr>
      <w:r>
        <w:t xml:space="preserve">Geboren 1972, Abitur 1992, abgeschlossene Ausbildung, </w:t>
      </w:r>
      <w:r w:rsidR="00C36F41">
        <w:t>Philosophiestudium</w:t>
      </w:r>
      <w:r>
        <w:t xml:space="preserve"> (Abschluß Magister). </w:t>
      </w:r>
      <w:r w:rsidR="00C36F41">
        <w:t>Business-IT-K</w:t>
      </w:r>
      <w:r w:rsidR="00CD42A0">
        <w:t xml:space="preserve">enntnisse </w:t>
      </w:r>
      <w:r w:rsidR="00C36F41">
        <w:t xml:space="preserve">ab </w:t>
      </w:r>
      <w:r w:rsidR="00CD42A0">
        <w:t xml:space="preserve">1990. </w:t>
      </w:r>
      <w:r>
        <w:t xml:space="preserve">Selbständig </w:t>
      </w:r>
      <w:r w:rsidR="00C36F41">
        <w:t>(</w:t>
      </w:r>
      <w:r>
        <w:t>IT</w:t>
      </w:r>
      <w:r w:rsidR="00C36F41">
        <w:t>)</w:t>
      </w:r>
      <w:r>
        <w:t xml:space="preserve"> </w:t>
      </w:r>
      <w:r w:rsidR="00C36F41">
        <w:t xml:space="preserve">ab </w:t>
      </w:r>
      <w:r>
        <w:t>1995.</w:t>
      </w:r>
      <w:r w:rsidR="002A1DA8">
        <w:t xml:space="preserve"> GmbH </w:t>
      </w:r>
      <w:r w:rsidR="00C36F41">
        <w:t xml:space="preserve">ab </w:t>
      </w:r>
      <w:r w:rsidR="001712D2">
        <w:t>201</w:t>
      </w:r>
      <w:r w:rsidR="005107D2">
        <w:t>6</w:t>
      </w:r>
      <w:r w:rsidR="001712D2">
        <w:t>.</w:t>
      </w:r>
    </w:p>
    <w:p w14:paraId="41594CF8" w14:textId="77777777" w:rsidR="00AA34A7" w:rsidRDefault="00AA34A7" w:rsidP="00E4308B">
      <w:pPr>
        <w:spacing w:after="0" w:line="240" w:lineRule="auto"/>
      </w:pPr>
    </w:p>
    <w:p w14:paraId="3E3A85D4" w14:textId="77777777" w:rsidR="00B1509D" w:rsidRPr="007D2041" w:rsidRDefault="00B1509D" w:rsidP="00E4308B">
      <w:pPr>
        <w:spacing w:after="0" w:line="240" w:lineRule="auto"/>
        <w:rPr>
          <w:i/>
        </w:rPr>
      </w:pPr>
      <w:r w:rsidRPr="007D2041">
        <w:rPr>
          <w:i/>
        </w:rPr>
        <w:t>Focus</w:t>
      </w:r>
    </w:p>
    <w:p w14:paraId="61965D49" w14:textId="1022C72C" w:rsidR="00B1509D" w:rsidRPr="007D2041" w:rsidRDefault="00B1509D" w:rsidP="00E4308B">
      <w:pPr>
        <w:spacing w:after="0" w:line="240" w:lineRule="auto"/>
      </w:pPr>
      <w:bookmarkStart w:id="0" w:name="_Hlk36015169"/>
      <w:r w:rsidRPr="007D2041">
        <w:t xml:space="preserve">Network Security </w:t>
      </w:r>
      <w:proofErr w:type="spellStart"/>
      <w:r w:rsidRPr="007D2041">
        <w:t>Architect</w:t>
      </w:r>
      <w:proofErr w:type="spellEnd"/>
      <w:r w:rsidRPr="007D2041">
        <w:t xml:space="preserve"> (Firewalls/</w:t>
      </w:r>
      <w:proofErr w:type="spellStart"/>
      <w:r w:rsidRPr="007D2041">
        <w:t>Proxies</w:t>
      </w:r>
      <w:proofErr w:type="spellEnd"/>
      <w:r w:rsidRPr="007D2041">
        <w:t>/LAN/WAN/WIFI)</w:t>
      </w:r>
    </w:p>
    <w:bookmarkEnd w:id="0"/>
    <w:p w14:paraId="01EB65A5" w14:textId="77777777" w:rsidR="00B1509D" w:rsidRPr="007D2041" w:rsidRDefault="00B1509D" w:rsidP="00E4308B">
      <w:pPr>
        <w:spacing w:after="0" w:line="240" w:lineRule="auto"/>
      </w:pPr>
    </w:p>
    <w:p w14:paraId="19EA8F60" w14:textId="662CD939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Sprachkenntnisse</w:t>
      </w:r>
    </w:p>
    <w:p w14:paraId="568B2213" w14:textId="1837E94F" w:rsidR="00E4308B" w:rsidRDefault="001B1403" w:rsidP="00E4308B">
      <w:pPr>
        <w:spacing w:after="0" w:line="240" w:lineRule="auto"/>
      </w:pPr>
      <w:r>
        <w:t>D</w:t>
      </w:r>
      <w:r w:rsidR="00E4308B">
        <w:t xml:space="preserve">eutsch (Muttersprache), </w:t>
      </w:r>
      <w:r>
        <w:t>E</w:t>
      </w:r>
      <w:r w:rsidR="00E4308B">
        <w:t>nglisch</w:t>
      </w:r>
      <w:r w:rsidR="00741E4B">
        <w:t xml:space="preserve"> (CEF: B1.3)</w:t>
      </w:r>
      <w:r w:rsidR="005C5486">
        <w:t>, IT (verhandlungssicher)</w:t>
      </w:r>
    </w:p>
    <w:p w14:paraId="32A728B1" w14:textId="77777777" w:rsidR="00E4308B" w:rsidRDefault="00E4308B" w:rsidP="00E4308B">
      <w:pPr>
        <w:spacing w:after="0" w:line="240" w:lineRule="auto"/>
      </w:pPr>
    </w:p>
    <w:p w14:paraId="51D0D675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Fähigkeiten, Kenntnisse, Erfahrungen</w:t>
      </w:r>
    </w:p>
    <w:p w14:paraId="53C01D45" w14:textId="474BBFEB" w:rsidR="000B00A2" w:rsidRDefault="00E4308B" w:rsidP="00E4308B">
      <w:pPr>
        <w:spacing w:after="0" w:line="240" w:lineRule="auto"/>
      </w:pPr>
      <w:r>
        <w:t>IT-</w:t>
      </w:r>
      <w:r w:rsidR="006E0110">
        <w:t>Consultant</w:t>
      </w:r>
      <w:r w:rsidR="000B00A2">
        <w:t xml:space="preserve"> seit 199</w:t>
      </w:r>
      <w:r w:rsidR="00261DB4">
        <w:t>5</w:t>
      </w:r>
      <w:r w:rsidR="000B00A2">
        <w:t>.</w:t>
      </w:r>
    </w:p>
    <w:p w14:paraId="68E2CA39" w14:textId="77777777" w:rsidR="00261DB4" w:rsidRPr="00C54456" w:rsidRDefault="00261DB4" w:rsidP="00261DB4">
      <w:pPr>
        <w:spacing w:after="0" w:line="240" w:lineRule="auto"/>
        <w:rPr>
          <w:lang w:val="en-US"/>
        </w:rPr>
      </w:pPr>
      <w:r w:rsidRPr="00C54456">
        <w:rPr>
          <w:lang w:val="en-US"/>
        </w:rPr>
        <w:t>Check Point Certified Security Administrator.</w:t>
      </w:r>
    </w:p>
    <w:p w14:paraId="4DE66FAF" w14:textId="29CE31E2" w:rsidR="00261DB4" w:rsidRDefault="00261DB4" w:rsidP="00E4308B">
      <w:pPr>
        <w:spacing w:after="0" w:line="240" w:lineRule="auto"/>
      </w:pPr>
      <w:r>
        <w:t xml:space="preserve">Soft Skills: Dokumentation, Kommunikation und Transparenz mit persönlicher Note. </w:t>
      </w:r>
      <w:r w:rsidR="0008561C">
        <w:t xml:space="preserve">Hohe Teamorientierung. </w:t>
      </w:r>
      <w:r>
        <w:t>Augenmerk auf Konzepte, Prozesse und Betrieb.</w:t>
      </w:r>
      <w:r w:rsidR="002C613F">
        <w:t xml:space="preserve"> Projektorganisation.</w:t>
      </w:r>
    </w:p>
    <w:p w14:paraId="0072EFE6" w14:textId="5F74DE72" w:rsidR="00261DB4" w:rsidRPr="00A65A67" w:rsidRDefault="00792775" w:rsidP="00E4308B">
      <w:pPr>
        <w:spacing w:after="0" w:line="240" w:lineRule="auto"/>
      </w:pPr>
      <w:r w:rsidRPr="00792775">
        <w:t xml:space="preserve">Tiefe Erfahrungen in </w:t>
      </w:r>
      <w:r w:rsidR="00E4308B" w:rsidRPr="00792775">
        <w:t>Windows-</w:t>
      </w:r>
      <w:r w:rsidR="00261DB4">
        <w:t xml:space="preserve"> und</w:t>
      </w:r>
      <w:r w:rsidRPr="00792775">
        <w:t xml:space="preserve"> </w:t>
      </w:r>
      <w:r w:rsidR="00363CDC">
        <w:t>Linux-</w:t>
      </w:r>
      <w:r w:rsidR="00994F49">
        <w:t>Administration</w:t>
      </w:r>
      <w:r w:rsidR="00591650">
        <w:t xml:space="preserve">, </w:t>
      </w:r>
      <w:r w:rsidR="00E4308B">
        <w:t xml:space="preserve">Kenntnisse in </w:t>
      </w:r>
      <w:r w:rsidR="00261DB4">
        <w:t>Virtualisierungstechniken (</w:t>
      </w:r>
      <w:r w:rsidR="0027450F">
        <w:t>VM</w:t>
      </w:r>
      <w:r w:rsidR="00E4308B">
        <w:t>ware</w:t>
      </w:r>
      <w:r w:rsidR="00261DB4">
        <w:t>,</w:t>
      </w:r>
      <w:r w:rsidR="00E4308B">
        <w:t xml:space="preserve"> </w:t>
      </w:r>
      <w:r w:rsidR="001712D2">
        <w:t>Hyper-V</w:t>
      </w:r>
      <w:r w:rsidR="00261DB4">
        <w:t>)</w:t>
      </w:r>
      <w:r w:rsidR="00E4308B">
        <w:t>.</w:t>
      </w:r>
    </w:p>
    <w:p w14:paraId="3D8F11B4" w14:textId="77777777" w:rsidR="00261DB4" w:rsidRPr="00A65A67" w:rsidRDefault="00261DB4" w:rsidP="00E4308B">
      <w:pPr>
        <w:spacing w:after="0" w:line="240" w:lineRule="auto"/>
      </w:pPr>
    </w:p>
    <w:p w14:paraId="346FA06A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Referenzen</w:t>
      </w:r>
    </w:p>
    <w:p w14:paraId="3969CF4F" w14:textId="0284DE67" w:rsidR="00E4308B" w:rsidRDefault="0027450F" w:rsidP="00E4308B">
      <w:pPr>
        <w:spacing w:after="0" w:line="240" w:lineRule="auto"/>
      </w:pPr>
      <w:r>
        <w:t xml:space="preserve">Industrie- und Dienstleistungssektor; </w:t>
      </w:r>
      <w:r w:rsidR="00591650">
        <w:t>Legal; Consulting</w:t>
      </w:r>
      <w:r w:rsidR="00E4308B">
        <w:t xml:space="preserve">unternehmen, Dienstleister, </w:t>
      </w:r>
      <w:r w:rsidR="00792775">
        <w:t>Finanzindustrie</w:t>
      </w:r>
      <w:r w:rsidR="00E4308B">
        <w:t xml:space="preserve">, </w:t>
      </w:r>
      <w:r w:rsidR="00A67794">
        <w:t xml:space="preserve">Chemie, </w:t>
      </w:r>
      <w:r w:rsidR="00E4308B">
        <w:t xml:space="preserve">Handel, </w:t>
      </w:r>
      <w:r w:rsidR="00A67794">
        <w:t xml:space="preserve">Cloudprovider, </w:t>
      </w:r>
      <w:r w:rsidR="00261DB4">
        <w:t>Rechenzentrumsbetreiber</w:t>
      </w:r>
      <w:r w:rsidR="000A4C0F">
        <w:t xml:space="preserve"> und andere</w:t>
      </w:r>
      <w:r>
        <w:t>.</w:t>
      </w:r>
    </w:p>
    <w:p w14:paraId="68FD4E01" w14:textId="16764A92" w:rsidR="00261DB4" w:rsidRDefault="00261DB4" w:rsidP="00E4308B">
      <w:pPr>
        <w:spacing w:after="0" w:line="240" w:lineRule="auto"/>
      </w:pPr>
      <w:r>
        <w:t>Alle Unternehmensgrößen (KMU, Mittelstand, Enterprise)</w:t>
      </w:r>
    </w:p>
    <w:p w14:paraId="2B42EA82" w14:textId="77777777" w:rsidR="0095059D" w:rsidRPr="000B00A2" w:rsidRDefault="0095059D" w:rsidP="0095059D">
      <w:pPr>
        <w:spacing w:after="0" w:line="240" w:lineRule="auto"/>
      </w:pPr>
    </w:p>
    <w:p w14:paraId="6A2AD5AD" w14:textId="051DE386" w:rsidR="009536C9" w:rsidRPr="00F822E1" w:rsidRDefault="009F0442" w:rsidP="009536C9">
      <w:pPr>
        <w:spacing w:after="0" w:line="240" w:lineRule="auto"/>
        <w:rPr>
          <w:i/>
        </w:rPr>
      </w:pPr>
      <w:r>
        <w:rPr>
          <w:i/>
        </w:rPr>
        <w:t>Vergangene Projekte</w:t>
      </w:r>
      <w:r w:rsidR="0027450F">
        <w:rPr>
          <w:i/>
        </w:rPr>
        <w:t xml:space="preserve"> </w:t>
      </w:r>
      <w:r w:rsidR="00A17DB4">
        <w:rPr>
          <w:i/>
        </w:rPr>
        <w:t xml:space="preserve">der letzten </w:t>
      </w:r>
      <w:r w:rsidR="00294D84">
        <w:rPr>
          <w:i/>
        </w:rPr>
        <w:t>7</w:t>
      </w:r>
      <w:r w:rsidR="00A17DB4">
        <w:rPr>
          <w:i/>
        </w:rPr>
        <w:t xml:space="preserve"> Jahre</w:t>
      </w:r>
    </w:p>
    <w:p w14:paraId="08544211" w14:textId="77777777" w:rsidR="007B3878" w:rsidRDefault="007B3878" w:rsidP="00C72351">
      <w:pPr>
        <w:spacing w:after="0" w:line="240" w:lineRule="auto"/>
        <w:ind w:left="1871" w:hanging="1871"/>
      </w:pPr>
    </w:p>
    <w:p w14:paraId="6F4D7729" w14:textId="54C2EA86" w:rsidR="00024196" w:rsidRPr="00DC1517" w:rsidRDefault="00024196" w:rsidP="00024196">
      <w:pPr>
        <w:pStyle w:val="Projektlebenslauf"/>
        <w:rPr>
          <w:lang w:val="de-DE"/>
        </w:rPr>
      </w:pPr>
      <w:bookmarkStart w:id="1" w:name="_Hlk14106712"/>
      <w:r>
        <w:rPr>
          <w:lang w:val="de-DE"/>
        </w:rPr>
        <w:t>12</w:t>
      </w:r>
      <w:r w:rsidRPr="001E0C88">
        <w:rPr>
          <w:lang w:val="de-DE"/>
        </w:rPr>
        <w:t>/20</w:t>
      </w:r>
      <w:r>
        <w:rPr>
          <w:lang w:val="de-DE"/>
        </w:rPr>
        <w:t>21</w:t>
      </w:r>
      <w:r w:rsidRPr="001E0C88">
        <w:rPr>
          <w:lang w:val="de-DE"/>
        </w:rPr>
        <w:t xml:space="preserve"> – </w:t>
      </w:r>
      <w:r>
        <w:rPr>
          <w:lang w:val="de-DE"/>
        </w:rPr>
        <w:t>jetzt</w:t>
      </w:r>
      <w:r w:rsidRPr="001E0C88">
        <w:rPr>
          <w:lang w:val="de-DE"/>
        </w:rPr>
        <w:tab/>
      </w:r>
      <w:r w:rsidRPr="007D2041">
        <w:rPr>
          <w:lang w:val="de-DE"/>
        </w:rPr>
        <w:t>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und Realisierung Network-Designs.</w:t>
      </w:r>
      <w:r>
        <w:rPr>
          <w:lang w:val="de-DE"/>
        </w:rPr>
        <w:br/>
      </w:r>
      <w:r w:rsidR="00C52868">
        <w:rPr>
          <w:lang w:val="de-DE"/>
        </w:rPr>
        <w:t>Technische Projektleitung</w:t>
      </w:r>
      <w:r w:rsidR="009C5432">
        <w:rPr>
          <w:lang w:val="de-DE"/>
        </w:rPr>
        <w:t xml:space="preserve">. </w:t>
      </w:r>
      <w:proofErr w:type="spellStart"/>
      <w:r>
        <w:rPr>
          <w:lang w:val="de-DE"/>
        </w:rPr>
        <w:t>Firewallmigrationen</w:t>
      </w:r>
      <w:proofErr w:type="spellEnd"/>
      <w:r>
        <w:rPr>
          <w:lang w:val="de-DE"/>
        </w:rPr>
        <w:t xml:space="preserve">, Netzwerksegmentierung, Prozeßerstellung, Dokumentation. Realisierung </w:t>
      </w:r>
      <w:proofErr w:type="spellStart"/>
      <w:r>
        <w:rPr>
          <w:lang w:val="de-DE"/>
        </w:rPr>
        <w:t>Multivendor</w:t>
      </w:r>
      <w:proofErr w:type="spellEnd"/>
      <w:r>
        <w:rPr>
          <w:lang w:val="de-DE"/>
        </w:rPr>
        <w:t>-Firewalls inkl. Multicast. Entwicklung Migrationsszenarien</w:t>
      </w:r>
      <w:r w:rsidR="009C5432">
        <w:rPr>
          <w:lang w:val="de-DE"/>
        </w:rPr>
        <w:t>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)</w:t>
      </w:r>
      <w:r w:rsidRPr="007D2041">
        <w:rPr>
          <w:lang w:val="de-DE"/>
        </w:rPr>
        <w:t>,</w:t>
      </w:r>
      <w:r w:rsidRPr="002B360A">
        <w:t xml:space="preserve"> </w:t>
      </w:r>
      <w:r>
        <w:rPr>
          <w:lang w:val="de-DE"/>
        </w:rPr>
        <w:t>Cisco-ASA</w:t>
      </w:r>
      <w:r w:rsidRPr="002B360A">
        <w:t>-</w:t>
      </w:r>
      <w:r>
        <w:rPr>
          <w:lang w:val="de-DE"/>
        </w:rPr>
        <w:t>, Checkpoint- und Fortinet-</w:t>
      </w:r>
      <w:r w:rsidRPr="002B360A">
        <w:t>Firewalls</w:t>
      </w:r>
      <w:r>
        <w:rPr>
          <w:lang w:val="de-DE"/>
        </w:rPr>
        <w:t xml:space="preserve"> inkl.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 xml:space="preserve"> und </w:t>
      </w:r>
      <w:proofErr w:type="spellStart"/>
      <w:r>
        <w:rPr>
          <w:lang w:val="de-DE"/>
        </w:rPr>
        <w:t>Fortianalyzer</w:t>
      </w:r>
      <w:proofErr w:type="spellEnd"/>
      <w:r>
        <w:rPr>
          <w:lang w:val="de-DE"/>
        </w:rPr>
        <w:t>.</w:t>
      </w:r>
      <w:r w:rsidRPr="002B360A">
        <w:br/>
      </w:r>
      <w:r w:rsidR="009C5432">
        <w:rPr>
          <w:lang w:val="de-DE"/>
        </w:rPr>
        <w:t xml:space="preserve">Kunde: </w:t>
      </w:r>
      <w:bookmarkStart w:id="2" w:name="_Hlk99467712"/>
      <w:proofErr w:type="gramStart"/>
      <w:r w:rsidR="009C5432">
        <w:rPr>
          <w:lang w:val="de-DE"/>
        </w:rPr>
        <w:t>HSBC Trinkaus</w:t>
      </w:r>
      <w:proofErr w:type="gramEnd"/>
      <w:r w:rsidR="009C5432">
        <w:rPr>
          <w:lang w:val="de-DE"/>
        </w:rPr>
        <w:t xml:space="preserve"> &amp; Burkhardt, Düsseldorf</w:t>
      </w:r>
      <w:bookmarkEnd w:id="2"/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deutschlandweite Außenstandorte</w:t>
      </w:r>
      <w:r w:rsidR="009C5432">
        <w:rPr>
          <w:lang w:val="de-DE"/>
        </w:rPr>
        <w:t>, ausländische Konzernleitung.</w:t>
      </w:r>
    </w:p>
    <w:p w14:paraId="5DB71B56" w14:textId="526F1C71" w:rsidR="00847C64" w:rsidRPr="00DC1517" w:rsidRDefault="00847C64" w:rsidP="00847C64">
      <w:pPr>
        <w:pStyle w:val="Projektlebenslauf"/>
        <w:rPr>
          <w:lang w:val="de-DE"/>
        </w:rPr>
      </w:pPr>
      <w:r>
        <w:rPr>
          <w:lang w:val="de-DE"/>
        </w:rPr>
        <w:lastRenderedPageBreak/>
        <w:t>07</w:t>
      </w:r>
      <w:r w:rsidRPr="001E0C88">
        <w:rPr>
          <w:lang w:val="de-DE"/>
        </w:rPr>
        <w:t>/20</w:t>
      </w:r>
      <w:r>
        <w:rPr>
          <w:lang w:val="de-DE"/>
        </w:rPr>
        <w:t>21</w:t>
      </w:r>
      <w:r w:rsidRPr="001E0C88">
        <w:rPr>
          <w:lang w:val="de-DE"/>
        </w:rPr>
        <w:t xml:space="preserve"> – </w:t>
      </w:r>
      <w:r w:rsidR="00024196">
        <w:rPr>
          <w:lang w:val="de-DE"/>
        </w:rPr>
        <w:t>12/2021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und Realisierung Network-Designs.</w:t>
      </w:r>
      <w:r>
        <w:rPr>
          <w:lang w:val="de-DE"/>
        </w:rPr>
        <w:br/>
      </w:r>
      <w:proofErr w:type="spellStart"/>
      <w:r>
        <w:rPr>
          <w:lang w:val="de-DE"/>
        </w:rPr>
        <w:t>Firewallmigrationen</w:t>
      </w:r>
      <w:proofErr w:type="spellEnd"/>
      <w:r>
        <w:rPr>
          <w:lang w:val="de-DE"/>
        </w:rPr>
        <w:t xml:space="preserve"> und Netzwerkoptimierung. Neuaufbau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>-Umgebung, Entwicklung Migrationsszenarien inkl. Teilprojektleitung.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)</w:t>
      </w:r>
      <w:r w:rsidRPr="007D2041">
        <w:rPr>
          <w:lang w:val="de-DE"/>
        </w:rPr>
        <w:t>,</w:t>
      </w:r>
      <w:r w:rsidRPr="002B360A">
        <w:t xml:space="preserve"> </w:t>
      </w:r>
      <w:r>
        <w:rPr>
          <w:lang w:val="de-DE"/>
        </w:rPr>
        <w:t>Cisco-ASA</w:t>
      </w:r>
      <w:r w:rsidRPr="002B360A">
        <w:t>-</w:t>
      </w:r>
      <w:r>
        <w:rPr>
          <w:lang w:val="de-DE"/>
        </w:rPr>
        <w:t xml:space="preserve"> und Fortinet-</w:t>
      </w:r>
      <w:r w:rsidRPr="002B360A">
        <w:t>Firewalls</w:t>
      </w:r>
      <w:r>
        <w:rPr>
          <w:lang w:val="de-DE"/>
        </w:rPr>
        <w:t xml:space="preserve"> inkl.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 xml:space="preserve">, Splunk, </w:t>
      </w:r>
      <w:proofErr w:type="spellStart"/>
      <w:r>
        <w:rPr>
          <w:lang w:val="de-DE"/>
        </w:rPr>
        <w:t>Zscaler</w:t>
      </w:r>
      <w:proofErr w:type="spellEnd"/>
      <w:r>
        <w:rPr>
          <w:lang w:val="de-DE"/>
        </w:rPr>
        <w:t>.</w:t>
      </w:r>
      <w:r w:rsidRPr="002B360A">
        <w:br/>
        <w:t>Kunde</w:t>
      </w:r>
      <w:r w:rsidR="008C24B4">
        <w:rPr>
          <w:lang w:val="de-DE"/>
        </w:rPr>
        <w:t xml:space="preserve"> aus der Energiebranche</w:t>
      </w:r>
      <w:r>
        <w:rPr>
          <w:lang w:val="de-DE"/>
        </w:rPr>
        <w:t>, Hamburg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deutschlandweite Außenstandorte.</w:t>
      </w:r>
    </w:p>
    <w:p w14:paraId="54A0A58E" w14:textId="23B073D4" w:rsidR="00847C64" w:rsidRPr="00DC1517" w:rsidRDefault="00847C64" w:rsidP="00847C64">
      <w:pPr>
        <w:pStyle w:val="Projektlebenslauf"/>
        <w:rPr>
          <w:lang w:val="de-DE"/>
        </w:rPr>
      </w:pPr>
      <w:r>
        <w:rPr>
          <w:lang w:val="de-DE"/>
        </w:rPr>
        <w:t>05</w:t>
      </w:r>
      <w:r w:rsidRPr="001E0C88">
        <w:rPr>
          <w:lang w:val="de-DE"/>
        </w:rPr>
        <w:t>/20</w:t>
      </w:r>
      <w:r>
        <w:rPr>
          <w:lang w:val="de-DE"/>
        </w:rPr>
        <w:t>20</w:t>
      </w:r>
      <w:r w:rsidRPr="001E0C88">
        <w:rPr>
          <w:lang w:val="de-DE"/>
        </w:rPr>
        <w:t xml:space="preserve"> – </w:t>
      </w:r>
      <w:r>
        <w:rPr>
          <w:lang w:val="de-DE"/>
        </w:rPr>
        <w:t>07/2021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Solution Designs und Adaptierung in Network Designs.</w:t>
      </w:r>
      <w:r>
        <w:rPr>
          <w:lang w:val="de-DE"/>
        </w:rPr>
        <w:br/>
      </w:r>
      <w:r w:rsidRPr="007D2041">
        <w:rPr>
          <w:lang w:val="de-DE"/>
        </w:rPr>
        <w:t>Anbindun</w:t>
      </w:r>
      <w:r>
        <w:rPr>
          <w:lang w:val="de-DE"/>
        </w:rPr>
        <w:t>g von Cloud-Technologien an bereits vorhandene und neue Datacenter-Strukturen.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, ASR, ISR)</w:t>
      </w:r>
      <w:r w:rsidRPr="007D2041">
        <w:rPr>
          <w:lang w:val="de-DE"/>
        </w:rPr>
        <w:t>,</w:t>
      </w:r>
      <w:r w:rsidRPr="002B360A">
        <w:t xml:space="preserve"> Check</w:t>
      </w:r>
      <w:r w:rsidRPr="007D2041">
        <w:rPr>
          <w:lang w:val="de-DE"/>
        </w:rPr>
        <w:t>-</w:t>
      </w:r>
      <w:r w:rsidRPr="002B360A">
        <w:t>Point-</w:t>
      </w:r>
      <w:r>
        <w:rPr>
          <w:lang w:val="de-DE"/>
        </w:rPr>
        <w:t xml:space="preserve"> und Palo-Alto-</w:t>
      </w:r>
      <w:r w:rsidRPr="002B360A">
        <w:t>Firewalls</w:t>
      </w:r>
      <w:r>
        <w:rPr>
          <w:lang w:val="de-DE"/>
        </w:rPr>
        <w:t xml:space="preserve">, Microsoft Azure, AWS sowie andere Cloud-Anbieter, Equinix, </w:t>
      </w:r>
      <w:proofErr w:type="spellStart"/>
      <w:r>
        <w:rPr>
          <w:lang w:val="de-DE"/>
        </w:rPr>
        <w:t>Aviatrix</w:t>
      </w:r>
      <w:proofErr w:type="spellEnd"/>
      <w:r>
        <w:rPr>
          <w:lang w:val="de-DE"/>
        </w:rPr>
        <w:t>.</w:t>
      </w:r>
      <w:r w:rsidRPr="002B360A">
        <w:br/>
        <w:t xml:space="preserve">Kunde: </w:t>
      </w:r>
      <w:r>
        <w:rPr>
          <w:lang w:val="de-DE"/>
        </w:rPr>
        <w:t>VW Financial Services, Braunschweig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weltweite Landesgesellschaften, cloudbasierte Infrastruktur</w:t>
      </w:r>
    </w:p>
    <w:p w14:paraId="6095EC5E" w14:textId="77777777" w:rsidR="007D2041" w:rsidRPr="00DC1517" w:rsidRDefault="007D2041" w:rsidP="007D2041">
      <w:pPr>
        <w:pStyle w:val="Projektlebenslauf"/>
        <w:rPr>
          <w:lang w:val="de-DE"/>
        </w:rPr>
      </w:pPr>
      <w:r w:rsidRPr="001E0C88">
        <w:rPr>
          <w:lang w:val="de-DE"/>
        </w:rPr>
        <w:t xml:space="preserve">11/2019 – </w:t>
      </w:r>
      <w:r>
        <w:rPr>
          <w:lang w:val="de-DE"/>
        </w:rPr>
        <w:t>05/2020</w:t>
      </w:r>
      <w:r w:rsidRPr="001E0C88">
        <w:rPr>
          <w:lang w:val="de-DE"/>
        </w:rPr>
        <w:tab/>
      </w:r>
      <w:r w:rsidRPr="00C54456">
        <w:rPr>
          <w:lang w:val="de-DE"/>
        </w:rPr>
        <w:t>Network-Security</w:t>
      </w:r>
      <w:r w:rsidRPr="002B360A">
        <w:t>-</w:t>
      </w:r>
      <w:proofErr w:type="spellStart"/>
      <w:r w:rsidRPr="002B360A">
        <w:t>Archite</w:t>
      </w:r>
      <w:r w:rsidRPr="00C54456">
        <w:rPr>
          <w:lang w:val="de-DE"/>
        </w:rPr>
        <w:t>c</w:t>
      </w:r>
      <w:proofErr w:type="spellEnd"/>
      <w:r w:rsidRPr="002B360A">
        <w:t>t, Schwerpunkt Cisco-ASA-Firewall</w:t>
      </w:r>
      <w:r>
        <w:rPr>
          <w:lang w:val="de-DE"/>
        </w:rPr>
        <w:t xml:space="preserve"> und Fortinet-Systeme</w:t>
      </w:r>
      <w:r w:rsidRPr="002B360A">
        <w:br/>
      </w:r>
      <w:r w:rsidRPr="00C54456">
        <w:rPr>
          <w:lang w:val="de-DE"/>
        </w:rPr>
        <w:t>Design Network Security</w:t>
      </w:r>
      <w:r w:rsidRPr="00C54456">
        <w:rPr>
          <w:lang w:val="de-DE"/>
        </w:rPr>
        <w:br/>
      </w:r>
      <w:r w:rsidRPr="002B360A">
        <w:rPr>
          <w:lang w:val="de-DE"/>
        </w:rPr>
        <w:t>Beratung der Kunden hinsichtlich Architektur, Regelwerk</w:t>
      </w:r>
      <w:r>
        <w:rPr>
          <w:lang w:val="de-DE"/>
        </w:rPr>
        <w:t>, Lifecycle,</w:t>
      </w:r>
      <w:r w:rsidRPr="002B360A">
        <w:rPr>
          <w:lang w:val="de-DE"/>
        </w:rPr>
        <w:t xml:space="preserve"> Migration</w:t>
      </w:r>
      <w:r>
        <w:rPr>
          <w:lang w:val="de-DE"/>
        </w:rPr>
        <w:t xml:space="preserve"> und Upgrades (inkl. Projektorganisation)</w:t>
      </w:r>
      <w:r w:rsidRPr="002B360A">
        <w:rPr>
          <w:lang w:val="de-DE"/>
        </w:rPr>
        <w:t>.</w:t>
      </w:r>
      <w:r>
        <w:rPr>
          <w:lang w:val="de-DE"/>
        </w:rPr>
        <w:br/>
      </w:r>
      <w:r w:rsidRPr="002B360A">
        <w:t>Einsatz von Cisco-ASA-</w:t>
      </w:r>
      <w:r w:rsidRPr="00B1509D">
        <w:rPr>
          <w:lang w:val="de-DE"/>
        </w:rPr>
        <w:t xml:space="preserve">, </w:t>
      </w:r>
      <w:proofErr w:type="spellStart"/>
      <w:r w:rsidRPr="00B1509D">
        <w:rPr>
          <w:lang w:val="de-DE"/>
        </w:rPr>
        <w:t>Fortigate</w:t>
      </w:r>
      <w:proofErr w:type="spellEnd"/>
      <w:r w:rsidRPr="00B1509D">
        <w:rPr>
          <w:lang w:val="de-DE"/>
        </w:rPr>
        <w:t>-,</w:t>
      </w:r>
      <w:r w:rsidRPr="002B360A">
        <w:t xml:space="preserve"> Check</w:t>
      </w:r>
      <w:r w:rsidRPr="00B1509D">
        <w:rPr>
          <w:lang w:val="de-DE"/>
        </w:rPr>
        <w:t>-</w:t>
      </w:r>
      <w:r w:rsidRPr="002B360A">
        <w:t>Point-Firewalls</w:t>
      </w:r>
      <w:r w:rsidRPr="00B1509D">
        <w:rPr>
          <w:lang w:val="de-DE"/>
        </w:rPr>
        <w:t xml:space="preserve"> und Bash. </w:t>
      </w:r>
      <w:r>
        <w:rPr>
          <w:lang w:val="de-DE"/>
        </w:rPr>
        <w:t xml:space="preserve">Verwaltung der </w:t>
      </w:r>
      <w:proofErr w:type="spellStart"/>
      <w:r>
        <w:rPr>
          <w:lang w:val="de-DE"/>
        </w:rPr>
        <w:t>Fortigate</w:t>
      </w:r>
      <w:proofErr w:type="spellEnd"/>
      <w:r>
        <w:rPr>
          <w:lang w:val="de-DE"/>
        </w:rPr>
        <w:t xml:space="preserve">-Firewalls durch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>.</w:t>
      </w:r>
      <w:r w:rsidRPr="002B360A">
        <w:br/>
        <w:t xml:space="preserve">Kunde: </w:t>
      </w:r>
      <w:r>
        <w:rPr>
          <w:lang w:val="de-DE"/>
        </w:rPr>
        <w:t>Plusserver</w:t>
      </w:r>
      <w:r w:rsidRPr="002B360A">
        <w:t>, Hamburg</w:t>
      </w:r>
      <w:r w:rsidRPr="002B360A">
        <w:rPr>
          <w:lang w:val="de-DE"/>
        </w:rPr>
        <w:t>.</w:t>
      </w:r>
      <w:r w:rsidRPr="002B360A">
        <w:rPr>
          <w:lang w:val="de-DE"/>
        </w:rPr>
        <w:br/>
        <w:t>Struktur: Rechenzentrum</w:t>
      </w:r>
      <w:r>
        <w:rPr>
          <w:lang w:val="de-DE"/>
        </w:rPr>
        <w:t>.</w:t>
      </w:r>
    </w:p>
    <w:p w14:paraId="3C129549" w14:textId="77777777" w:rsidR="0002120B" w:rsidRPr="00DC1517" w:rsidRDefault="0002120B" w:rsidP="0002120B">
      <w:pPr>
        <w:pStyle w:val="Projektlebenslauf"/>
        <w:rPr>
          <w:lang w:val="de-DE"/>
        </w:rPr>
      </w:pPr>
      <w:r w:rsidRPr="0002120B">
        <w:rPr>
          <w:lang w:val="en-US"/>
        </w:rPr>
        <w:t>10/2019 – 1</w:t>
      </w:r>
      <w:r>
        <w:rPr>
          <w:lang w:val="en-US"/>
        </w:rPr>
        <w:t>1/2019</w:t>
      </w:r>
      <w:r w:rsidRPr="0002120B">
        <w:rPr>
          <w:lang w:val="en-US"/>
        </w:rPr>
        <w:tab/>
        <w:t>Network- und Network-Security-Architect</w:t>
      </w:r>
      <w:r w:rsidRPr="0002120B">
        <w:rPr>
          <w:lang w:val="en-US"/>
        </w:rPr>
        <w:br/>
        <w:t xml:space="preserve">Design, Review und </w:t>
      </w:r>
      <w:proofErr w:type="spellStart"/>
      <w:r w:rsidRPr="0002120B">
        <w:rPr>
          <w:lang w:val="en-US"/>
        </w:rPr>
        <w:t>Beratung</w:t>
      </w:r>
      <w:proofErr w:type="spellEnd"/>
      <w:r w:rsidRPr="0002120B">
        <w:rPr>
          <w:lang w:val="en-US"/>
        </w:rPr>
        <w:t xml:space="preserve"> Network und Network Security </w:t>
      </w:r>
      <w:proofErr w:type="spellStart"/>
      <w:r w:rsidRPr="0002120B">
        <w:rPr>
          <w:lang w:val="en-US"/>
        </w:rPr>
        <w:t>beim</w:t>
      </w:r>
      <w:proofErr w:type="spellEnd"/>
      <w:r w:rsidRPr="0002120B">
        <w:rPr>
          <w:lang w:val="en-US"/>
        </w:rPr>
        <w:t xml:space="preserve"> Cloud-Provider.</w:t>
      </w:r>
      <w:r w:rsidRPr="0002120B">
        <w:rPr>
          <w:lang w:val="en-US"/>
        </w:rPr>
        <w:br/>
      </w:r>
      <w:r w:rsidRPr="000B7E56">
        <w:rPr>
          <w:lang w:val="de-DE"/>
        </w:rPr>
        <w:t>Bewertung Solution Designs und Adaptierung in Network Designs. Unterstützung Erstumsetzung (</w:t>
      </w:r>
      <w:proofErr w:type="spellStart"/>
      <w:r w:rsidRPr="000B7E56">
        <w:rPr>
          <w:lang w:val="de-DE"/>
        </w:rPr>
        <w:t>Build</w:t>
      </w:r>
      <w:proofErr w:type="spellEnd"/>
      <w:r w:rsidRPr="000B7E56">
        <w:rPr>
          <w:lang w:val="de-DE"/>
        </w:rPr>
        <w:t xml:space="preserve">). </w:t>
      </w:r>
      <w:r>
        <w:rPr>
          <w:lang w:val="de-DE"/>
        </w:rPr>
        <w:t>Verbesserung Prozesse. Optimierung und Aktualisierung Projektdokumentation.</w:t>
      </w:r>
      <w:r>
        <w:rPr>
          <w:lang w:val="de-DE"/>
        </w:rPr>
        <w:br/>
      </w:r>
      <w:proofErr w:type="spellStart"/>
      <w:r w:rsidRPr="00CE072A">
        <w:rPr>
          <w:lang w:val="en-US"/>
        </w:rPr>
        <w:t>Einsatz</w:t>
      </w:r>
      <w:proofErr w:type="spellEnd"/>
      <w:r w:rsidRPr="00CE072A">
        <w:rPr>
          <w:lang w:val="en-US"/>
        </w:rPr>
        <w:t xml:space="preserve"> von Cisco ASA Firewall, Checkpoint Firewall, Cisco Nexus </w:t>
      </w:r>
      <w:proofErr w:type="spellStart"/>
      <w:r w:rsidRPr="00CE072A">
        <w:rPr>
          <w:lang w:val="en-US"/>
        </w:rPr>
        <w:t>Switchen</w:t>
      </w:r>
      <w:proofErr w:type="spellEnd"/>
      <w:r w:rsidRPr="00CE072A">
        <w:rPr>
          <w:lang w:val="en-US"/>
        </w:rPr>
        <w:t xml:space="preserve">, Cisco Catalyst </w:t>
      </w:r>
      <w:proofErr w:type="spellStart"/>
      <w:r w:rsidRPr="00CE072A">
        <w:rPr>
          <w:lang w:val="en-US"/>
        </w:rPr>
        <w:t>Switchen</w:t>
      </w:r>
      <w:proofErr w:type="spellEnd"/>
      <w:r w:rsidRPr="00CE072A">
        <w:rPr>
          <w:lang w:val="en-US"/>
        </w:rPr>
        <w:t>.</w:t>
      </w:r>
      <w:r w:rsidRPr="00CE072A">
        <w:rPr>
          <w:lang w:val="en-US"/>
        </w:rPr>
        <w:br/>
      </w:r>
      <w:r w:rsidRPr="00DC1517">
        <w:rPr>
          <w:lang w:val="de-DE"/>
        </w:rPr>
        <w:t>Kunde: Vodafone</w:t>
      </w:r>
      <w:r>
        <w:rPr>
          <w:lang w:val="de-DE"/>
        </w:rPr>
        <w:t xml:space="preserve">/IBM, </w:t>
      </w:r>
      <w:r w:rsidRPr="00DC1517">
        <w:rPr>
          <w:lang w:val="de-DE"/>
        </w:rPr>
        <w:t>Frankfurt und Kelsterbach.</w:t>
      </w:r>
    </w:p>
    <w:p w14:paraId="2208858A" w14:textId="253CF99A" w:rsidR="003D2E73" w:rsidRPr="00CE072A" w:rsidRDefault="003D2E73" w:rsidP="003D2E73">
      <w:pPr>
        <w:pStyle w:val="Projektlebenslauf"/>
        <w:rPr>
          <w:lang w:val="de-DE"/>
        </w:rPr>
      </w:pPr>
      <w:r w:rsidRPr="00CE072A">
        <w:rPr>
          <w:lang w:val="en-US"/>
        </w:rPr>
        <w:t>07</w:t>
      </w:r>
      <w:r w:rsidRPr="003C25FE">
        <w:t>/201</w:t>
      </w:r>
      <w:r w:rsidR="00781224" w:rsidRPr="00CE072A">
        <w:rPr>
          <w:lang w:val="en-US"/>
        </w:rPr>
        <w:t>9</w:t>
      </w:r>
      <w:r w:rsidRPr="003C25FE">
        <w:t xml:space="preserve"> –</w:t>
      </w:r>
      <w:r w:rsidRPr="00CE072A">
        <w:rPr>
          <w:lang w:val="en-US"/>
        </w:rPr>
        <w:t xml:space="preserve"> </w:t>
      </w:r>
      <w:r w:rsidR="006E6361" w:rsidRPr="00CE072A">
        <w:rPr>
          <w:lang w:val="en-US"/>
        </w:rPr>
        <w:t>10/2019</w:t>
      </w:r>
      <w:r w:rsidRPr="003C25FE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>Design</w:t>
      </w:r>
      <w:r w:rsidR="004C2E38" w:rsidRPr="00CE072A">
        <w:rPr>
          <w:lang w:val="en-US"/>
        </w:rPr>
        <w:t>,</w:t>
      </w:r>
      <w:r w:rsidRPr="00CE072A">
        <w:rPr>
          <w:lang w:val="en-US"/>
        </w:rPr>
        <w:t xml:space="preserve"> </w:t>
      </w:r>
      <w:proofErr w:type="spellStart"/>
      <w:r w:rsidRPr="00CE072A">
        <w:rPr>
          <w:lang w:val="en-US"/>
        </w:rPr>
        <w:t>Beratung</w:t>
      </w:r>
      <w:proofErr w:type="spellEnd"/>
      <w:r w:rsidRPr="00CE072A">
        <w:rPr>
          <w:lang w:val="en-US"/>
        </w:rPr>
        <w:t xml:space="preserve"> </w:t>
      </w:r>
      <w:r w:rsidR="004C2E38" w:rsidRPr="00CE072A">
        <w:rPr>
          <w:lang w:val="en-US"/>
        </w:rPr>
        <w:t xml:space="preserve">und </w:t>
      </w:r>
      <w:proofErr w:type="spellStart"/>
      <w:r w:rsidR="004C2E38" w:rsidRPr="00CE072A">
        <w:rPr>
          <w:lang w:val="en-US"/>
        </w:rPr>
        <w:t>Projektmanagement</w:t>
      </w:r>
      <w:proofErr w:type="spellEnd"/>
      <w:r w:rsidR="004C2E38" w:rsidRPr="00CE072A">
        <w:rPr>
          <w:lang w:val="en-US"/>
        </w:rPr>
        <w:t xml:space="preserve"> </w:t>
      </w:r>
      <w:r w:rsidRPr="00CE072A">
        <w:rPr>
          <w:lang w:val="en-US"/>
        </w:rPr>
        <w:t>Network Security.</w:t>
      </w:r>
      <w:r w:rsidRPr="00CE072A">
        <w:rPr>
          <w:lang w:val="en-US"/>
        </w:rPr>
        <w:br/>
      </w:r>
      <w:r w:rsidRPr="002754C3">
        <w:rPr>
          <w:lang w:val="de-DE"/>
        </w:rPr>
        <w:t xml:space="preserve">Optimierung </w:t>
      </w:r>
      <w:proofErr w:type="spellStart"/>
      <w:r w:rsidRPr="002754C3">
        <w:rPr>
          <w:lang w:val="de-DE"/>
        </w:rPr>
        <w:t>Firewall</w:t>
      </w:r>
      <w:r w:rsidR="005F0E09" w:rsidRPr="002754C3">
        <w:rPr>
          <w:lang w:val="de-DE"/>
        </w:rPr>
        <w:t>sicherheits</w:t>
      </w:r>
      <w:r w:rsidRPr="002754C3">
        <w:rPr>
          <w:lang w:val="de-DE"/>
        </w:rPr>
        <w:t>zonen</w:t>
      </w:r>
      <w:proofErr w:type="spellEnd"/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</w:t>
      </w:r>
      <w:r w:rsidR="00C54456" w:rsidRPr="002754C3">
        <w:rPr>
          <w:lang w:val="de-DE"/>
        </w:rPr>
        <w:t xml:space="preserve">Audit Regelwerk. </w:t>
      </w:r>
      <w:r w:rsidRPr="002754C3">
        <w:rPr>
          <w:lang w:val="de-DE"/>
        </w:rPr>
        <w:t>Neuerstellung Namenskonzept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Organisation Prozesse (Gruppen- und Regelorganisation)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Konsolidierung </w:t>
      </w:r>
      <w:proofErr w:type="spellStart"/>
      <w:r w:rsidRPr="002754C3">
        <w:rPr>
          <w:lang w:val="de-DE"/>
        </w:rPr>
        <w:t>Firewallregelwerk</w:t>
      </w:r>
      <w:proofErr w:type="spellEnd"/>
      <w:r w:rsidRPr="002754C3">
        <w:rPr>
          <w:lang w:val="de-DE"/>
        </w:rPr>
        <w:t xml:space="preserve">. </w:t>
      </w:r>
      <w:r w:rsidR="004C2E38" w:rsidRPr="002754C3">
        <w:rPr>
          <w:lang w:val="de-DE"/>
        </w:rPr>
        <w:t xml:space="preserve">Optimierung </w:t>
      </w:r>
      <w:r w:rsidRPr="002754C3">
        <w:rPr>
          <w:lang w:val="de-DE"/>
        </w:rPr>
        <w:t>und Aktualisierung von Projektdokumentationen.</w:t>
      </w:r>
      <w:r w:rsidRPr="002754C3">
        <w:rPr>
          <w:lang w:val="de-DE"/>
        </w:rPr>
        <w:br/>
        <w:t>Einsatz von Fortinet-Firewalls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br/>
      </w:r>
      <w:r w:rsidRPr="00CE072A">
        <w:rPr>
          <w:lang w:val="de-DE"/>
        </w:rPr>
        <w:t xml:space="preserve">Kunde: </w:t>
      </w:r>
      <w:r w:rsidR="004C2E38" w:rsidRPr="00CE072A">
        <w:rPr>
          <w:lang w:val="de-DE"/>
        </w:rPr>
        <w:t>Covestro, Leverkusen.</w:t>
      </w:r>
    </w:p>
    <w:p w14:paraId="58C68D19" w14:textId="3C9031BD" w:rsidR="004C1F52" w:rsidRPr="003C25FE" w:rsidRDefault="004C1F52" w:rsidP="00D9383C">
      <w:pPr>
        <w:pStyle w:val="Projektlebenslauf"/>
        <w:rPr>
          <w:lang w:val="de-DE"/>
        </w:rPr>
      </w:pPr>
      <w:r w:rsidRPr="00C54456">
        <w:rPr>
          <w:lang w:val="en-US"/>
        </w:rPr>
        <w:lastRenderedPageBreak/>
        <w:t>06</w:t>
      </w:r>
      <w:r w:rsidRPr="003C25FE">
        <w:t>/201</w:t>
      </w:r>
      <w:r w:rsidRPr="00C54456">
        <w:rPr>
          <w:lang w:val="en-US"/>
        </w:rPr>
        <w:t>8</w:t>
      </w:r>
      <w:r w:rsidRPr="003C25FE">
        <w:t xml:space="preserve"> –</w:t>
      </w:r>
      <w:r w:rsidRPr="00C54456">
        <w:rPr>
          <w:lang w:val="en-US"/>
        </w:rPr>
        <w:t xml:space="preserve"> </w:t>
      </w:r>
      <w:r w:rsidR="00197719" w:rsidRPr="00C54456">
        <w:rPr>
          <w:lang w:val="en-US"/>
        </w:rPr>
        <w:t>06/2019</w:t>
      </w:r>
      <w:r w:rsidRPr="003C25FE">
        <w:tab/>
      </w:r>
      <w:r w:rsidRPr="00C54456">
        <w:rPr>
          <w:lang w:val="en-US"/>
        </w:rPr>
        <w:t>Network-Security-Engineer und -Architect</w:t>
      </w:r>
      <w:r w:rsidRPr="00C54456">
        <w:rPr>
          <w:lang w:val="en-US"/>
        </w:rPr>
        <w:br/>
        <w:t xml:space="preserve">Design </w:t>
      </w:r>
      <w:r w:rsidR="00D9383C" w:rsidRPr="00C54456">
        <w:rPr>
          <w:lang w:val="en-US"/>
        </w:rPr>
        <w:t xml:space="preserve">und </w:t>
      </w:r>
      <w:proofErr w:type="spellStart"/>
      <w:r w:rsidR="00D9383C" w:rsidRPr="00C54456">
        <w:rPr>
          <w:lang w:val="en-US"/>
        </w:rPr>
        <w:t>Beratung</w:t>
      </w:r>
      <w:proofErr w:type="spellEnd"/>
      <w:r w:rsidR="00D9383C" w:rsidRPr="00C54456">
        <w:rPr>
          <w:lang w:val="en-US"/>
        </w:rPr>
        <w:t xml:space="preserve"> </w:t>
      </w:r>
      <w:bookmarkStart w:id="3" w:name="_Hlk14261595"/>
      <w:r w:rsidR="000A4C0F" w:rsidRPr="00C54456">
        <w:rPr>
          <w:lang w:val="en-US"/>
        </w:rPr>
        <w:t>Network Security</w:t>
      </w:r>
      <w:bookmarkEnd w:id="3"/>
      <w:r w:rsidRPr="00C54456">
        <w:rPr>
          <w:lang w:val="en-US"/>
        </w:rPr>
        <w:t>.</w:t>
      </w:r>
      <w:r w:rsidRPr="00C54456">
        <w:rPr>
          <w:lang w:val="en-US"/>
        </w:rPr>
        <w:br/>
      </w:r>
      <w:r w:rsidR="0087528D" w:rsidRPr="003C25FE">
        <w:rPr>
          <w:lang w:val="de-DE"/>
        </w:rPr>
        <w:t>Gleichzeitige Migration auf verschiedenen Ebenen (R</w:t>
      </w:r>
      <w:r w:rsidR="00B915DD" w:rsidRPr="003C25FE">
        <w:rPr>
          <w:lang w:val="de-DE"/>
        </w:rPr>
        <w:t>echenzentrums</w:t>
      </w:r>
      <w:r w:rsidR="000A4C0F">
        <w:rPr>
          <w:lang w:val="de-DE"/>
        </w:rPr>
        <w:t>architektur</w:t>
      </w:r>
      <w:r w:rsidR="0087528D" w:rsidRPr="003C25FE">
        <w:rPr>
          <w:lang w:val="de-DE"/>
        </w:rPr>
        <w:t>, Lifecycle, Regellogik, Dokumentation). Beratung des Kunden in Grundsatzfragen</w:t>
      </w:r>
      <w:r w:rsidR="00B915DD" w:rsidRPr="003C25FE">
        <w:rPr>
          <w:lang w:val="de-DE"/>
        </w:rPr>
        <w:t>, Planung</w:t>
      </w:r>
      <w:r w:rsidR="0087528D" w:rsidRPr="003C25FE">
        <w:rPr>
          <w:lang w:val="de-DE"/>
        </w:rPr>
        <w:t xml:space="preserve"> und Anwendungsszenarien. </w:t>
      </w:r>
      <w:r w:rsidR="00B915DD" w:rsidRPr="003C25FE">
        <w:rPr>
          <w:lang w:val="de-DE"/>
        </w:rPr>
        <w:t xml:space="preserve">Aufräumen des Regelwerks. </w:t>
      </w:r>
      <w:r w:rsidR="0087528D" w:rsidRPr="003C25FE">
        <w:rPr>
          <w:lang w:val="de-DE"/>
        </w:rPr>
        <w:t>Aufbau, Verbesserung und Aktualisierung von Projektdokumentationen.</w:t>
      </w:r>
      <w:r w:rsidR="00D9383C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(R77.30), Juniper-Firewalls, Cisco-ASA-Firewalls, Barracuda-</w:t>
      </w:r>
      <w:proofErr w:type="spellStart"/>
      <w:r w:rsidR="0031779E" w:rsidRPr="003C25FE">
        <w:rPr>
          <w:lang w:val="de-DE"/>
        </w:rPr>
        <w:t>Squid</w:t>
      </w:r>
      <w:proofErr w:type="spellEnd"/>
      <w:r w:rsidR="0031779E" w:rsidRPr="003C25FE">
        <w:rPr>
          <w:lang w:val="de-DE"/>
        </w:rPr>
        <w:t>-</w:t>
      </w:r>
      <w:proofErr w:type="spellStart"/>
      <w:r w:rsidR="0031779E" w:rsidRPr="003C25FE">
        <w:rPr>
          <w:lang w:val="de-DE"/>
        </w:rPr>
        <w:t>Proxies</w:t>
      </w:r>
      <w:proofErr w:type="spellEnd"/>
      <w:r w:rsidR="0031779E" w:rsidRPr="003C25FE">
        <w:rPr>
          <w:lang w:val="de-DE"/>
        </w:rPr>
        <w:t>,</w:t>
      </w:r>
      <w:r w:rsidRPr="003C25FE">
        <w:rPr>
          <w:lang w:val="de-DE"/>
        </w:rPr>
        <w:t xml:space="preserve"> </w:t>
      </w:r>
      <w:proofErr w:type="spellStart"/>
      <w:r w:rsidRPr="003C25FE">
        <w:rPr>
          <w:lang w:val="de-DE"/>
        </w:rPr>
        <w:t>Mcafee</w:t>
      </w:r>
      <w:proofErr w:type="spellEnd"/>
      <w:r w:rsidR="0031779E" w:rsidRPr="003C25FE">
        <w:rPr>
          <w:lang w:val="de-DE"/>
        </w:rPr>
        <w:t>-Web-Gateway</w:t>
      </w:r>
      <w:r w:rsidRPr="003C25FE">
        <w:rPr>
          <w:lang w:val="de-DE"/>
        </w:rPr>
        <w:t>-</w:t>
      </w:r>
      <w:proofErr w:type="spellStart"/>
      <w:r w:rsidRPr="003C25FE">
        <w:rPr>
          <w:lang w:val="de-DE"/>
        </w:rPr>
        <w:t>Proxies</w:t>
      </w:r>
      <w:proofErr w:type="spellEnd"/>
      <w:r w:rsidRPr="003C25FE">
        <w:rPr>
          <w:lang w:val="de-DE"/>
        </w:rPr>
        <w:t>, Cisco Networking, Tufin</w:t>
      </w:r>
      <w:r w:rsidR="004218B5" w:rsidRPr="003C25FE">
        <w:rPr>
          <w:lang w:val="de-DE"/>
        </w:rPr>
        <w:t>, Linux-Server</w:t>
      </w:r>
      <w:r w:rsidRPr="003C25FE">
        <w:rPr>
          <w:lang w:val="de-DE"/>
        </w:rPr>
        <w:t>.</w:t>
      </w:r>
      <w:r w:rsidRPr="003C25FE">
        <w:rPr>
          <w:lang w:val="de-DE"/>
        </w:rPr>
        <w:br/>
      </w:r>
      <w:r w:rsidRPr="00C54456">
        <w:rPr>
          <w:lang w:val="de-DE"/>
        </w:rPr>
        <w:t>Kunde: Großbank, NRW.</w:t>
      </w:r>
    </w:p>
    <w:p w14:paraId="541FDC2F" w14:textId="2626CB3E" w:rsidR="004C1F52" w:rsidRPr="00C54456" w:rsidRDefault="004C1F52" w:rsidP="004C1F52">
      <w:pPr>
        <w:pStyle w:val="Projektlebenslauf"/>
        <w:rPr>
          <w:lang w:val="de-DE"/>
        </w:rPr>
      </w:pPr>
      <w:r w:rsidRPr="00CE072A">
        <w:rPr>
          <w:lang w:val="en-US"/>
        </w:rPr>
        <w:t>03</w:t>
      </w:r>
      <w:r w:rsidRPr="003C25FE">
        <w:t>/201</w:t>
      </w:r>
      <w:r w:rsidRPr="00CE072A">
        <w:rPr>
          <w:lang w:val="en-US"/>
        </w:rPr>
        <w:t>8</w:t>
      </w:r>
      <w:r w:rsidRPr="003C25FE">
        <w:t xml:space="preserve"> –</w:t>
      </w:r>
      <w:r w:rsidRPr="00CE072A">
        <w:rPr>
          <w:lang w:val="en-US"/>
        </w:rPr>
        <w:t xml:space="preserve"> 06/2018</w:t>
      </w:r>
      <w:r w:rsidRPr="003C25FE">
        <w:tab/>
      </w:r>
      <w:r w:rsidRPr="00CE072A">
        <w:rPr>
          <w:lang w:val="en-US"/>
        </w:rPr>
        <w:t>Network-Security-Engineer und -Architect</w:t>
      </w:r>
      <w:r w:rsidRPr="00CE072A">
        <w:rPr>
          <w:lang w:val="en-US"/>
        </w:rPr>
        <w:br/>
        <w:t xml:space="preserve">Design, Management und </w:t>
      </w:r>
      <w:proofErr w:type="spellStart"/>
      <w:r w:rsidRPr="00CE072A">
        <w:rPr>
          <w:lang w:val="en-US"/>
        </w:rPr>
        <w:t>Projekte</w:t>
      </w:r>
      <w:proofErr w:type="spellEnd"/>
      <w:r w:rsidRPr="00CE072A">
        <w:rPr>
          <w:lang w:val="en-US"/>
        </w:rPr>
        <w:t xml:space="preserve"> </w:t>
      </w:r>
      <w:r w:rsidR="000A4C0F" w:rsidRPr="00CE072A">
        <w:rPr>
          <w:lang w:val="en-US"/>
        </w:rPr>
        <w:t>Network Security</w:t>
      </w:r>
      <w:r w:rsidRPr="00CE072A">
        <w:rPr>
          <w:lang w:val="en-US"/>
        </w:rPr>
        <w:t>.</w:t>
      </w:r>
      <w:r w:rsidRPr="00CE072A">
        <w:rPr>
          <w:lang w:val="en-US"/>
        </w:rPr>
        <w:br/>
      </w:r>
      <w:r w:rsidR="00761A2F" w:rsidRPr="003C25FE">
        <w:rPr>
          <w:lang w:val="de-DE"/>
        </w:rPr>
        <w:t xml:space="preserve">Beratung des Kunden bei der Neuausrichtung der </w:t>
      </w:r>
      <w:proofErr w:type="spellStart"/>
      <w:r w:rsidR="00761A2F" w:rsidRPr="003C25FE">
        <w:rPr>
          <w:lang w:val="de-DE"/>
        </w:rPr>
        <w:t>Securityorganisation</w:t>
      </w:r>
      <w:proofErr w:type="spellEnd"/>
      <w:r w:rsidR="00761A2F" w:rsidRPr="003C25FE">
        <w:rPr>
          <w:lang w:val="de-DE"/>
        </w:rPr>
        <w:t xml:space="preserve"> im </w:t>
      </w:r>
      <w:r w:rsidR="00B915DD" w:rsidRPr="003C25FE">
        <w:rPr>
          <w:lang w:val="de-DE"/>
        </w:rPr>
        <w:t xml:space="preserve">Rechenzentrum </w:t>
      </w:r>
      <w:r w:rsidR="00761A2F" w:rsidRPr="003C25FE">
        <w:rPr>
          <w:lang w:val="de-DE"/>
        </w:rPr>
        <w:t xml:space="preserve">und </w:t>
      </w:r>
      <w:r w:rsidR="00B915DD" w:rsidRPr="003C25FE">
        <w:rPr>
          <w:lang w:val="de-DE"/>
        </w:rPr>
        <w:t xml:space="preserve">einzelnen </w:t>
      </w:r>
      <w:r w:rsidR="00761A2F" w:rsidRPr="003C25FE">
        <w:rPr>
          <w:lang w:val="de-DE"/>
        </w:rPr>
        <w:t>Standorten</w:t>
      </w:r>
      <w:r w:rsidR="0087528D" w:rsidRPr="003C25FE">
        <w:rPr>
          <w:lang w:val="de-DE"/>
        </w:rPr>
        <w:t>.</w:t>
      </w:r>
      <w:r w:rsidR="00761A2F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(R80.10 und R77.30), Cisco Networking und </w:t>
      </w:r>
      <w:proofErr w:type="spellStart"/>
      <w:r w:rsidRPr="003C25FE">
        <w:rPr>
          <w:lang w:val="de-DE"/>
        </w:rPr>
        <w:t>Algosec</w:t>
      </w:r>
      <w:proofErr w:type="spellEnd"/>
      <w:r w:rsidRPr="003C25FE">
        <w:rPr>
          <w:lang w:val="de-DE"/>
        </w:rPr>
        <w:t>.</w:t>
      </w:r>
      <w:r w:rsidRPr="005107D2">
        <w:rPr>
          <w:lang w:val="de-DE"/>
        </w:rPr>
        <w:br/>
      </w:r>
      <w:r w:rsidRPr="00C54456">
        <w:rPr>
          <w:lang w:val="de-DE"/>
        </w:rPr>
        <w:t>Kunde: Metro, Düsseldorf.</w:t>
      </w:r>
      <w:r w:rsidR="00761A2F" w:rsidRPr="00C54456">
        <w:rPr>
          <w:lang w:val="de-DE"/>
        </w:rPr>
        <w:br/>
        <w:t>Struktur: weltweit, 1.800 Lokationen</w:t>
      </w:r>
    </w:p>
    <w:bookmarkEnd w:id="1"/>
    <w:p w14:paraId="23772F17" w14:textId="3FC12C9D" w:rsidR="000B00A2" w:rsidRPr="005107D2" w:rsidRDefault="000B00A2" w:rsidP="000B00A2">
      <w:pPr>
        <w:pStyle w:val="Projektlebenslauf"/>
        <w:rPr>
          <w:lang w:val="de-DE"/>
        </w:rPr>
      </w:pPr>
      <w:r w:rsidRPr="00005001">
        <w:t>0</w:t>
      </w:r>
      <w:r w:rsidRPr="00CE072A">
        <w:rPr>
          <w:lang w:val="en-US"/>
        </w:rPr>
        <w:t>9</w:t>
      </w:r>
      <w:r w:rsidRPr="00005001">
        <w:t>/2017 –</w:t>
      </w:r>
      <w:r w:rsidR="00FE0B23" w:rsidRPr="00CE072A">
        <w:rPr>
          <w:lang w:val="en-US"/>
        </w:rPr>
        <w:t xml:space="preserve"> </w:t>
      </w:r>
      <w:r w:rsidR="00A65A67" w:rsidRPr="00CE072A">
        <w:rPr>
          <w:lang w:val="en-US"/>
        </w:rPr>
        <w:t>03/2018</w:t>
      </w:r>
      <w:r w:rsidRPr="00005001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 xml:space="preserve">Design </w:t>
      </w:r>
      <w:r w:rsidR="009B1A34" w:rsidRPr="00CE072A">
        <w:rPr>
          <w:lang w:val="en-US"/>
        </w:rPr>
        <w:t xml:space="preserve">Network </w:t>
      </w:r>
      <w:r w:rsidR="00174805" w:rsidRPr="00CE072A">
        <w:rPr>
          <w:lang w:val="en-US"/>
        </w:rPr>
        <w:t>Securit</w:t>
      </w:r>
      <w:r w:rsidR="00B915DD" w:rsidRPr="00CE072A">
        <w:rPr>
          <w:lang w:val="en-US"/>
        </w:rPr>
        <w:t>y</w:t>
      </w:r>
      <w:r w:rsidR="00B915DD" w:rsidRPr="00CE072A">
        <w:rPr>
          <w:lang w:val="en-US"/>
        </w:rPr>
        <w:br/>
      </w:r>
      <w:r w:rsidR="00C36F41" w:rsidRPr="00CE072A">
        <w:rPr>
          <w:lang w:val="en-US"/>
        </w:rPr>
        <w:t>Security-</w:t>
      </w:r>
      <w:proofErr w:type="spellStart"/>
      <w:r w:rsidR="00C36F41" w:rsidRPr="00CE072A">
        <w:rPr>
          <w:lang w:val="en-US"/>
        </w:rPr>
        <w:t>Segmentierung</w:t>
      </w:r>
      <w:proofErr w:type="spellEnd"/>
      <w:r w:rsidR="00C36F41" w:rsidRPr="00CE072A">
        <w:rPr>
          <w:lang w:val="en-US"/>
        </w:rPr>
        <w:t xml:space="preserve"> des </w:t>
      </w:r>
      <w:proofErr w:type="spellStart"/>
      <w:r w:rsidR="00C36F41" w:rsidRPr="00CE072A">
        <w:rPr>
          <w:lang w:val="en-US"/>
        </w:rPr>
        <w:t>bestehenden</w:t>
      </w:r>
      <w:proofErr w:type="spellEnd"/>
      <w:r w:rsidR="00C36F41" w:rsidRPr="00CE072A">
        <w:rPr>
          <w:lang w:val="en-US"/>
        </w:rPr>
        <w:t xml:space="preserve"> </w:t>
      </w:r>
      <w:proofErr w:type="spellStart"/>
      <w:r w:rsidR="00C77543" w:rsidRPr="00CE072A">
        <w:rPr>
          <w:lang w:val="en-US"/>
        </w:rPr>
        <w:t>globalen</w:t>
      </w:r>
      <w:proofErr w:type="spellEnd"/>
      <w:r w:rsidR="00C77543" w:rsidRPr="00CE072A">
        <w:rPr>
          <w:lang w:val="en-US"/>
        </w:rPr>
        <w:t xml:space="preserve"> </w:t>
      </w:r>
      <w:proofErr w:type="spellStart"/>
      <w:r w:rsidR="00C36F41" w:rsidRPr="00CE072A">
        <w:rPr>
          <w:lang w:val="en-US"/>
        </w:rPr>
        <w:t>Netzwerkes</w:t>
      </w:r>
      <w:proofErr w:type="spellEnd"/>
      <w:r w:rsidR="00C36F41" w:rsidRPr="00CE072A">
        <w:rPr>
          <w:lang w:val="en-US"/>
        </w:rPr>
        <w:t xml:space="preserve">. </w:t>
      </w:r>
      <w:r w:rsidR="00174805" w:rsidRPr="00FE0B23">
        <w:rPr>
          <w:lang w:val="de-DE"/>
        </w:rPr>
        <w:t>Neugestaltung des globalen Netzwerks.</w:t>
      </w:r>
      <w:r w:rsidR="009058ED">
        <w:rPr>
          <w:lang w:val="de-DE"/>
        </w:rPr>
        <w:t xml:space="preserve"> </w:t>
      </w:r>
      <w:r w:rsidR="00761A2F">
        <w:rPr>
          <w:lang w:val="de-DE"/>
        </w:rPr>
        <w:t xml:space="preserve">Umbau der Rechenzentren. </w:t>
      </w:r>
      <w:r w:rsidR="009058ED">
        <w:rPr>
          <w:lang w:val="de-DE"/>
        </w:rPr>
        <w:t>Design Cloudinfrastruktur.</w:t>
      </w:r>
      <w:r w:rsidR="00C36F41">
        <w:rPr>
          <w:lang w:val="de-DE"/>
        </w:rPr>
        <w:t xml:space="preserve"> </w:t>
      </w:r>
      <w:r w:rsidR="00761A2F" w:rsidRPr="00761A2F">
        <w:rPr>
          <w:lang w:val="de-DE"/>
        </w:rPr>
        <w:t>Steuerung von Dienstleistern</w:t>
      </w:r>
      <w:r w:rsidR="00761A2F">
        <w:rPr>
          <w:lang w:val="de-DE"/>
        </w:rPr>
        <w:t>.</w:t>
      </w:r>
      <w:r w:rsidR="00761A2F" w:rsidRPr="00761A2F">
        <w:rPr>
          <w:lang w:val="de-DE"/>
        </w:rPr>
        <w:t xml:space="preserve"> Beratung des K</w:t>
      </w:r>
      <w:r w:rsidR="00761A2F">
        <w:rPr>
          <w:lang w:val="de-DE"/>
        </w:rPr>
        <w:t>unden in Grundsatzfragen und Anwendungsszenarien. Aufbau, Verbesserung und Erweiterung von Projektdokumentationen.</w:t>
      </w:r>
      <w:r w:rsidR="00761A2F">
        <w:rPr>
          <w:lang w:val="de-DE"/>
        </w:rPr>
        <w:br/>
      </w:r>
      <w:proofErr w:type="spellStart"/>
      <w:r w:rsidR="00761A2F" w:rsidRPr="00CE072A">
        <w:rPr>
          <w:lang w:val="en-US"/>
        </w:rPr>
        <w:t>Einsatz</w:t>
      </w:r>
      <w:proofErr w:type="spellEnd"/>
      <w:r w:rsidR="00761A2F" w:rsidRPr="00CE072A">
        <w:rPr>
          <w:lang w:val="en-US"/>
        </w:rPr>
        <w:t xml:space="preserve"> von Check Point VSX, Cisco Networking, Cisco ISE und Tufin.</w:t>
      </w:r>
      <w:r w:rsidRPr="00CE072A">
        <w:rPr>
          <w:lang w:val="en-US"/>
        </w:rPr>
        <w:br/>
      </w:r>
      <w:r w:rsidRPr="005107D2">
        <w:rPr>
          <w:lang w:val="de-DE"/>
        </w:rPr>
        <w:t>Kunde: Allianz, Frankfurt/Main.</w:t>
      </w:r>
      <w:r w:rsidR="00761A2F">
        <w:rPr>
          <w:lang w:val="de-DE"/>
        </w:rPr>
        <w:br/>
        <w:t>Struktur: weltweit, ca. 1.800 Hauptstandorte</w:t>
      </w:r>
    </w:p>
    <w:p w14:paraId="2E563F93" w14:textId="68BF7278" w:rsidR="000B00A2" w:rsidRPr="00792775" w:rsidRDefault="000B00A2" w:rsidP="000B00A2">
      <w:pPr>
        <w:pStyle w:val="Projektlebenslauf"/>
        <w:rPr>
          <w:lang w:val="de-DE"/>
        </w:rPr>
      </w:pPr>
      <w:r w:rsidRPr="002B360A">
        <w:t>02/2017 – 0</w:t>
      </w:r>
      <w:r w:rsidRPr="00C54456">
        <w:rPr>
          <w:lang w:val="de-DE"/>
        </w:rPr>
        <w:t>8</w:t>
      </w:r>
      <w:r w:rsidRPr="002B360A">
        <w:t>/2017</w:t>
      </w:r>
      <w:r w:rsidRPr="002B360A">
        <w:tab/>
      </w:r>
      <w:r w:rsidRPr="00C54456">
        <w:rPr>
          <w:lang w:val="de-DE"/>
        </w:rPr>
        <w:t>Network-Security</w:t>
      </w:r>
      <w:r w:rsidRPr="002B360A">
        <w:t>-</w:t>
      </w:r>
      <w:proofErr w:type="spellStart"/>
      <w:r w:rsidRPr="002B360A">
        <w:t>Archite</w:t>
      </w:r>
      <w:r w:rsidRPr="00C54456">
        <w:rPr>
          <w:lang w:val="de-DE"/>
        </w:rPr>
        <w:t>c</w:t>
      </w:r>
      <w:proofErr w:type="spellEnd"/>
      <w:r w:rsidRPr="002B360A">
        <w:t>t, Schwerpunkt Cisco-ASA-Firewall</w:t>
      </w:r>
      <w:r w:rsidRPr="002B360A">
        <w:br/>
      </w:r>
      <w:r w:rsidR="00974100" w:rsidRPr="00C54456">
        <w:rPr>
          <w:lang w:val="de-DE"/>
        </w:rPr>
        <w:t>Design Network Security</w:t>
      </w:r>
      <w:r w:rsidR="00974100" w:rsidRPr="00C54456">
        <w:rPr>
          <w:lang w:val="de-DE"/>
        </w:rPr>
        <w:br/>
      </w:r>
      <w:r w:rsidR="009A4EBB" w:rsidRPr="002B360A">
        <w:rPr>
          <w:lang w:val="de-DE"/>
        </w:rPr>
        <w:t xml:space="preserve">Beratung der Kunden hinsichtlich </w:t>
      </w:r>
      <w:r w:rsidR="002B360A" w:rsidRPr="002B360A">
        <w:rPr>
          <w:lang w:val="de-DE"/>
        </w:rPr>
        <w:t>Architektur</w:t>
      </w:r>
      <w:r w:rsidR="009A4EBB" w:rsidRPr="002B360A">
        <w:rPr>
          <w:lang w:val="de-DE"/>
        </w:rPr>
        <w:t xml:space="preserve">, Regelwerk und Migration. Lead </w:t>
      </w:r>
      <w:r w:rsidR="00974100" w:rsidRPr="002B360A">
        <w:rPr>
          <w:lang w:val="de-DE"/>
        </w:rPr>
        <w:t>E</w:t>
      </w:r>
      <w:r w:rsidR="009A4EBB" w:rsidRPr="002B360A">
        <w:rPr>
          <w:lang w:val="de-DE"/>
        </w:rPr>
        <w:t xml:space="preserve">ngineer bei der Einführung von </w:t>
      </w:r>
      <w:proofErr w:type="spellStart"/>
      <w:r w:rsidR="009A4EBB" w:rsidRPr="002B360A">
        <w:rPr>
          <w:lang w:val="de-DE"/>
        </w:rPr>
        <w:t>Fortigate</w:t>
      </w:r>
      <w:proofErr w:type="spellEnd"/>
      <w:r w:rsidR="009A4EBB" w:rsidRPr="002B360A">
        <w:rPr>
          <w:lang w:val="de-DE"/>
        </w:rPr>
        <w:t>-Firewalls.</w:t>
      </w:r>
      <w:r w:rsidRPr="002B360A">
        <w:br/>
        <w:t>Einsatz von Cisco-ASA-</w:t>
      </w:r>
      <w:r w:rsidRPr="002B360A">
        <w:rPr>
          <w:lang w:val="de-DE"/>
        </w:rPr>
        <w:t xml:space="preserve">, </w:t>
      </w:r>
      <w:proofErr w:type="spellStart"/>
      <w:r w:rsidRPr="002B360A">
        <w:rPr>
          <w:lang w:val="de-DE"/>
        </w:rPr>
        <w:t>Fortigate</w:t>
      </w:r>
      <w:proofErr w:type="spellEnd"/>
      <w:r w:rsidRPr="002B360A">
        <w:rPr>
          <w:lang w:val="de-DE"/>
        </w:rPr>
        <w:t>-</w:t>
      </w:r>
      <w:r w:rsidRPr="002B360A">
        <w:t xml:space="preserve"> und </w:t>
      </w:r>
      <w:r w:rsidR="009A4EBB" w:rsidRPr="002B360A">
        <w:t>Check</w:t>
      </w:r>
      <w:r w:rsidR="009A4EBB" w:rsidRPr="002B360A">
        <w:rPr>
          <w:lang w:val="de-DE"/>
        </w:rPr>
        <w:t>-</w:t>
      </w:r>
      <w:r w:rsidR="009A4EBB" w:rsidRPr="002B360A">
        <w:t>Point</w:t>
      </w:r>
      <w:r w:rsidRPr="002B360A">
        <w:t>-Firewalls</w:t>
      </w:r>
      <w:r w:rsidRPr="002B360A">
        <w:rPr>
          <w:lang w:val="de-DE"/>
        </w:rPr>
        <w:t>.</w:t>
      </w:r>
      <w:r w:rsidRPr="002B360A">
        <w:br/>
        <w:t>Kunde: Betreiber eines Cloud-Rechenzentrums für Großkunden, Hamburg</w:t>
      </w:r>
      <w:r w:rsidRPr="002B360A">
        <w:rPr>
          <w:lang w:val="de-DE"/>
        </w:rPr>
        <w:t>.</w:t>
      </w:r>
      <w:r w:rsidR="00761A2F" w:rsidRPr="002B360A">
        <w:rPr>
          <w:lang w:val="de-DE"/>
        </w:rPr>
        <w:br/>
        <w:t>Struktur: Rechenzentrum</w:t>
      </w:r>
    </w:p>
    <w:p w14:paraId="3DD1C969" w14:textId="668093CC" w:rsidR="00CD42A0" w:rsidRDefault="00CD42A0" w:rsidP="00005001">
      <w:pPr>
        <w:pStyle w:val="Projektlebenslauf"/>
      </w:pPr>
      <w:r w:rsidRPr="00EC34DA">
        <w:t>05/2016 – 01/2017</w:t>
      </w:r>
      <w:r w:rsidRPr="00EC34DA">
        <w:tab/>
        <w:t>Netzwerk-Architekt, Schwerpunkt Security (</w:t>
      </w:r>
      <w:r w:rsidR="009A4EBB" w:rsidRPr="00EC34DA">
        <w:t>Check</w:t>
      </w:r>
      <w:r w:rsidR="009A4EBB" w:rsidRPr="00CE072A">
        <w:rPr>
          <w:lang w:val="en-US"/>
        </w:rPr>
        <w:t>-</w:t>
      </w:r>
      <w:r w:rsidR="009A4EBB" w:rsidRPr="00EC34DA">
        <w:t>Point</w:t>
      </w:r>
      <w:r w:rsidRPr="00EC34DA">
        <w:t>-Firewall)</w:t>
      </w:r>
      <w:r w:rsidRPr="00EC34DA">
        <w:br/>
      </w:r>
      <w:bookmarkStart w:id="4" w:name="_Hlk14276261"/>
      <w:r w:rsidR="00974100" w:rsidRPr="00CE072A">
        <w:rPr>
          <w:lang w:val="en-US"/>
        </w:rPr>
        <w:t xml:space="preserve">Design </w:t>
      </w:r>
      <w:proofErr w:type="spellStart"/>
      <w:r w:rsidR="00974100" w:rsidRPr="00CE072A">
        <w:rPr>
          <w:lang w:val="en-US"/>
        </w:rPr>
        <w:t>und</w:t>
      </w:r>
      <w:proofErr w:type="spellEnd"/>
      <w:r w:rsidR="00974100" w:rsidRPr="00CE072A">
        <w:rPr>
          <w:lang w:val="en-US"/>
        </w:rPr>
        <w:t xml:space="preserve"> Engineering Network und Network Security</w:t>
      </w:r>
      <w:bookmarkEnd w:id="4"/>
      <w:r w:rsidR="00974100" w:rsidRPr="00EC34DA">
        <w:br/>
      </w:r>
      <w:r w:rsidRPr="00EC34DA">
        <w:t>Management Global IT Infrastructure Services, technisches Projektmanagement, Netzwerk-Design und -Architektur (</w:t>
      </w:r>
      <w:r w:rsidR="00974100" w:rsidRPr="00CE072A">
        <w:rPr>
          <w:lang w:val="en-US"/>
        </w:rPr>
        <w:t>Security/</w:t>
      </w:r>
      <w:r w:rsidRPr="00EC34DA">
        <w:t>WAN/</w:t>
      </w:r>
      <w:r w:rsidR="005710E4" w:rsidRPr="00CE072A">
        <w:rPr>
          <w:lang w:val="en-US"/>
        </w:rPr>
        <w:t>Wifi</w:t>
      </w:r>
      <w:r w:rsidR="00974100" w:rsidRPr="00CE072A">
        <w:rPr>
          <w:lang w:val="en-US"/>
        </w:rPr>
        <w:t>/</w:t>
      </w:r>
      <w:r w:rsidRPr="00EC34DA">
        <w:t>LAN) inkl. Coaching. Leitung Netzwerkmigrationen neuer und existierender Standorte weltweit remote und vor Ort. Migrationen von Technologien (</w:t>
      </w:r>
      <w:r w:rsidR="00974100" w:rsidRPr="00EC34DA">
        <w:rPr>
          <w:lang w:val="de-DE"/>
        </w:rPr>
        <w:t>Security/</w:t>
      </w:r>
      <w:r w:rsidRPr="00EC34DA">
        <w:t>WAN/</w:t>
      </w:r>
      <w:r w:rsidR="005710E4" w:rsidRPr="00EC34DA">
        <w:t>Wifi</w:t>
      </w:r>
      <w:r w:rsidRPr="00EC34DA">
        <w:t xml:space="preserve">/LAN). Erstellung Dokumentationssystem. </w:t>
      </w:r>
      <w:r w:rsidR="00974100" w:rsidRPr="00EC34DA">
        <w:rPr>
          <w:lang w:val="de-DE"/>
        </w:rPr>
        <w:t xml:space="preserve">Lead Engineer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</w:t>
      </w:r>
      <w:r w:rsidRPr="00EC34DA">
        <w:t>-Firewalls.</w:t>
      </w:r>
      <w:r w:rsidRPr="00EC34DA">
        <w:br/>
        <w:t>Einsatz von Cisco-Switches, Cisco-</w:t>
      </w:r>
      <w:r w:rsidR="005710E4" w:rsidRPr="00EC34DA">
        <w:t>Wifi</w:t>
      </w:r>
      <w:r w:rsidRPr="00EC34DA">
        <w:t xml:space="preserve">, MPLS,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Point-Firewalls</w:t>
      </w:r>
      <w:r w:rsidRPr="00EC34DA">
        <w:br/>
        <w:t>Kunde: Siegwerk Druckfarben AG &amp; Co. K</w:t>
      </w:r>
      <w:r w:rsidR="0052192F" w:rsidRPr="00EC34DA">
        <w:rPr>
          <w:lang w:val="de-DE"/>
        </w:rPr>
        <w:t>G</w:t>
      </w:r>
      <w:proofErr w:type="spellStart"/>
      <w:r w:rsidRPr="00EC34DA">
        <w:t>aA</w:t>
      </w:r>
      <w:proofErr w:type="spellEnd"/>
      <w:r w:rsidR="00386E3E" w:rsidRPr="00EC34DA">
        <w:rPr>
          <w:lang w:val="de-DE"/>
        </w:rPr>
        <w:t>, Siegburg</w:t>
      </w:r>
      <w:r w:rsidRPr="00EC34DA">
        <w:br/>
        <w:t>Struktur: weltweit, 80 Lokationen</w:t>
      </w:r>
    </w:p>
    <w:p w14:paraId="3428A746" w14:textId="620A6601" w:rsidR="00C56F22" w:rsidRPr="009A4EBB" w:rsidRDefault="00DE69F2" w:rsidP="00507C04">
      <w:pPr>
        <w:pStyle w:val="Projektlebenslauf"/>
        <w:rPr>
          <w:lang w:val="de-DE"/>
        </w:rPr>
      </w:pPr>
      <w:r w:rsidRPr="00EC34DA">
        <w:lastRenderedPageBreak/>
        <w:t xml:space="preserve">09/2015 – </w:t>
      </w:r>
      <w:r w:rsidR="00FB483B" w:rsidRPr="00EC34DA">
        <w:t>0</w:t>
      </w:r>
      <w:r w:rsidR="00C2224D" w:rsidRPr="00EC34DA">
        <w:t>4</w:t>
      </w:r>
      <w:r w:rsidR="00C56F22" w:rsidRPr="00EC34DA">
        <w:t>/201</w:t>
      </w:r>
      <w:r w:rsidR="00FB483B" w:rsidRPr="00EC34DA">
        <w:t>6</w:t>
      </w:r>
      <w:r w:rsidR="00C56F22" w:rsidRPr="00EC34DA">
        <w:tab/>
        <w:t>Netzwe</w:t>
      </w:r>
      <w:r w:rsidR="009824A4" w:rsidRPr="00EC34DA">
        <w:t>rk-</w:t>
      </w:r>
      <w:r w:rsidR="00507C04" w:rsidRPr="00EC34DA">
        <w:t>Engineer</w:t>
      </w:r>
      <w:r w:rsidR="00974100" w:rsidRPr="00EC34DA">
        <w:br/>
      </w:r>
      <w:r w:rsidR="00974100" w:rsidRPr="00EC34DA">
        <w:rPr>
          <w:lang w:val="de-DE"/>
        </w:rPr>
        <w:t>Design und Beratung Network und Network Security</w:t>
      </w:r>
      <w:r w:rsidRPr="00EC34DA">
        <w:br/>
      </w:r>
      <w:r w:rsidR="009663B5" w:rsidRPr="00EC34DA">
        <w:t xml:space="preserve">Teilprojektleitung </w:t>
      </w:r>
      <w:r w:rsidR="00507C04" w:rsidRPr="00EC34DA">
        <w:t>Netzwerkprojekte (</w:t>
      </w:r>
      <w:r w:rsidR="00974100" w:rsidRPr="00EC34DA">
        <w:t>WAN/</w:t>
      </w:r>
      <w:r w:rsidR="005710E4" w:rsidRPr="00EC34DA">
        <w:rPr>
          <w:lang w:val="de-DE"/>
        </w:rPr>
        <w:t>Wifi</w:t>
      </w:r>
      <w:r w:rsidR="00974100" w:rsidRPr="00EC34DA">
        <w:rPr>
          <w:lang w:val="de-DE"/>
        </w:rPr>
        <w:t>/</w:t>
      </w:r>
      <w:r w:rsidR="00974100" w:rsidRPr="00EC34DA">
        <w:t>LAN</w:t>
      </w:r>
      <w:r w:rsidR="00507C04" w:rsidRPr="00EC34DA">
        <w:t>)</w:t>
      </w:r>
      <w:r w:rsidR="00974100" w:rsidRPr="00EC34DA">
        <w:rPr>
          <w:lang w:val="de-DE"/>
        </w:rPr>
        <w:t>:</w:t>
      </w:r>
      <w:r w:rsidR="009663B5" w:rsidRPr="00EC34DA">
        <w:t xml:space="preserve"> </w:t>
      </w:r>
      <w:r w:rsidR="00507C04" w:rsidRPr="00EC34DA">
        <w:t xml:space="preserve">Netzwerkdesign weltweiter Standorte. Verantwortung für </w:t>
      </w:r>
      <w:r w:rsidR="00C56F22" w:rsidRPr="00EC34DA">
        <w:t>Migrationen</w:t>
      </w:r>
      <w:r w:rsidR="00386E3E" w:rsidRPr="00EC34DA">
        <w:rPr>
          <w:lang w:val="de-DE"/>
        </w:rPr>
        <w:t xml:space="preserve"> (HP zu Cisco)</w:t>
      </w:r>
      <w:r w:rsidR="009A4EBB" w:rsidRPr="00EC34DA">
        <w:rPr>
          <w:lang w:val="de-DE"/>
        </w:rPr>
        <w:t>,</w:t>
      </w:r>
      <w:r w:rsidR="00C56F22" w:rsidRPr="00EC34DA">
        <w:t xml:space="preserve"> </w:t>
      </w:r>
      <w:r w:rsidR="009663B5" w:rsidRPr="00EC34DA">
        <w:t>Netzwerkdesign Neubau</w:t>
      </w:r>
      <w:r w:rsidR="00974100" w:rsidRPr="00EC34DA">
        <w:rPr>
          <w:lang w:val="de-DE"/>
        </w:rPr>
        <w:t>ten</w:t>
      </w:r>
      <w:r w:rsidR="00386E3E" w:rsidRPr="00EC34DA">
        <w:rPr>
          <w:lang w:val="de-DE"/>
        </w:rPr>
        <w:t xml:space="preserve"> und neue Standorte</w:t>
      </w:r>
      <w:r w:rsidR="00974100" w:rsidRPr="00EC34DA">
        <w:rPr>
          <w:lang w:val="de-DE"/>
        </w:rPr>
        <w:t xml:space="preserve">, </w:t>
      </w:r>
      <w:proofErr w:type="spellStart"/>
      <w:r w:rsidR="00974100" w:rsidRPr="00EC34DA">
        <w:rPr>
          <w:lang w:val="de-DE"/>
        </w:rPr>
        <w:t>Securitylösungen</w:t>
      </w:r>
      <w:proofErr w:type="spellEnd"/>
      <w:r w:rsidR="00386E3E" w:rsidRPr="00EC34DA">
        <w:rPr>
          <w:lang w:val="de-DE"/>
        </w:rPr>
        <w:t xml:space="preserve">. Beratung RZ-Ausbau und </w:t>
      </w:r>
      <w:r w:rsidR="00386E3E" w:rsidRPr="00EC34DA">
        <w:rPr>
          <w:lang w:val="de-DE"/>
        </w:rPr>
        <w:noBreakHyphen/>
        <w:t>Umbau</w:t>
      </w:r>
      <w:r w:rsidR="0016297D">
        <w:rPr>
          <w:lang w:val="de-DE"/>
        </w:rPr>
        <w:t>.</w:t>
      </w:r>
      <w:r w:rsidR="00386E3E" w:rsidRPr="00EC34DA">
        <w:rPr>
          <w:lang w:val="de-DE"/>
        </w:rPr>
        <w:t xml:space="preserve"> </w:t>
      </w:r>
      <w:r w:rsidR="00B1509D">
        <w:rPr>
          <w:lang w:val="de-DE"/>
        </w:rPr>
        <w:t xml:space="preserve">Verantwortlich für die </w:t>
      </w:r>
      <w:r w:rsidR="0016297D">
        <w:rPr>
          <w:lang w:val="de-DE"/>
        </w:rPr>
        <w:t xml:space="preserve">weltweite </w:t>
      </w:r>
      <w:r w:rsidR="00B1509D">
        <w:rPr>
          <w:lang w:val="de-DE"/>
        </w:rPr>
        <w:t xml:space="preserve">Weiterentwicklung </w:t>
      </w:r>
      <w:r w:rsidR="0016297D">
        <w:rPr>
          <w:lang w:val="de-DE"/>
        </w:rPr>
        <w:t xml:space="preserve">von </w:t>
      </w:r>
      <w:proofErr w:type="spellStart"/>
      <w:r w:rsidR="0016297D">
        <w:rPr>
          <w:lang w:val="de-DE"/>
        </w:rPr>
        <w:t>aruba</w:t>
      </w:r>
      <w:proofErr w:type="spellEnd"/>
      <w:r w:rsidR="0016297D">
        <w:rPr>
          <w:lang w:val="de-DE"/>
        </w:rPr>
        <w:t xml:space="preserve"> Wifi (Optimierung Failover und Latenzen)</w:t>
      </w:r>
      <w:r w:rsidR="00507C04" w:rsidRPr="00EC34DA">
        <w:br/>
        <w:t>Einsatz von HP- und Cisco-</w:t>
      </w:r>
      <w:r w:rsidR="00C56F22" w:rsidRPr="00EC34DA">
        <w:t>Switches, Aruba-</w:t>
      </w:r>
      <w:r w:rsidR="005710E4" w:rsidRPr="00EC34DA">
        <w:t>Wifi</w:t>
      </w:r>
      <w:r w:rsidR="00C56F22" w:rsidRPr="00EC34DA">
        <w:t xml:space="preserve">, </w:t>
      </w:r>
      <w:r w:rsidR="00444CAE" w:rsidRPr="00EC34DA">
        <w:t>Cisco-</w:t>
      </w:r>
      <w:r w:rsidR="005710E4" w:rsidRPr="00EC34DA">
        <w:t>Wifi</w:t>
      </w:r>
      <w:r w:rsidR="00444CAE" w:rsidRPr="00EC34DA">
        <w:t xml:space="preserve">, </w:t>
      </w:r>
      <w:proofErr w:type="spellStart"/>
      <w:r w:rsidR="006524FB" w:rsidRPr="00EC34DA">
        <w:t>managed</w:t>
      </w:r>
      <w:proofErr w:type="spellEnd"/>
      <w:r w:rsidR="006524FB" w:rsidRPr="00EC34DA">
        <w:t xml:space="preserve"> </w:t>
      </w:r>
      <w:r w:rsidR="00C56F22" w:rsidRPr="00EC34DA">
        <w:t>MPLS-Le</w:t>
      </w:r>
      <w:r w:rsidR="00507C04" w:rsidRPr="00EC34DA">
        <w:t>itungen</w:t>
      </w:r>
      <w:r w:rsidR="009A4EBB" w:rsidRPr="00EC34DA">
        <w:rPr>
          <w:lang w:val="de-DE"/>
        </w:rPr>
        <w:t>, Check-Point-Firewalls</w:t>
      </w:r>
      <w:r w:rsidR="00507C04" w:rsidRPr="00EC34DA">
        <w:br/>
        <w:t xml:space="preserve">Kunde: Sartorius </w:t>
      </w:r>
      <w:r w:rsidR="00437C7F" w:rsidRPr="00EC34DA">
        <w:t>Administration GmbH</w:t>
      </w:r>
      <w:r w:rsidR="00386E3E" w:rsidRPr="00EC34DA">
        <w:rPr>
          <w:lang w:val="de-DE"/>
        </w:rPr>
        <w:t>, Göttingen</w:t>
      </w:r>
      <w:r w:rsidR="009A4EBB" w:rsidRPr="00EC34DA">
        <w:rPr>
          <w:lang w:val="de-DE"/>
        </w:rPr>
        <w:br/>
      </w:r>
      <w:r w:rsidR="009A4EBB" w:rsidRPr="00EC34DA">
        <w:t>Struktur: weltweit, 50 Lokationen</w:t>
      </w:r>
    </w:p>
    <w:p w14:paraId="03D30379" w14:textId="028FF4BE" w:rsidR="00E4308B" w:rsidRDefault="00E4308B" w:rsidP="00E4308B">
      <w:pPr>
        <w:spacing w:after="0" w:line="240" w:lineRule="auto"/>
      </w:pPr>
    </w:p>
    <w:p w14:paraId="67ACC39C" w14:textId="77777777" w:rsidR="00294D84" w:rsidRDefault="00294D84" w:rsidP="00E4308B">
      <w:pPr>
        <w:spacing w:after="0" w:line="240" w:lineRule="auto"/>
      </w:pPr>
    </w:p>
    <w:p w14:paraId="5138DCEC" w14:textId="77777777" w:rsidR="00E4308B" w:rsidRPr="00C54456" w:rsidRDefault="00507C04" w:rsidP="005D48FD">
      <w:pPr>
        <w:keepNext/>
        <w:spacing w:after="0" w:line="240" w:lineRule="auto"/>
        <w:rPr>
          <w:i/>
          <w:lang w:val="en-US"/>
        </w:rPr>
      </w:pPr>
      <w:proofErr w:type="spellStart"/>
      <w:r w:rsidRPr="00C54456">
        <w:rPr>
          <w:i/>
          <w:lang w:val="en-US"/>
        </w:rPr>
        <w:t>Erfahrungen</w:t>
      </w:r>
      <w:proofErr w:type="spellEnd"/>
    </w:p>
    <w:p w14:paraId="08F583AA" w14:textId="2230E56E" w:rsidR="005D48FD" w:rsidRPr="00C54456" w:rsidRDefault="00C2224D" w:rsidP="005D48FD">
      <w:pPr>
        <w:keepNext/>
        <w:spacing w:after="0" w:line="240" w:lineRule="auto"/>
        <w:rPr>
          <w:lang w:val="en-US"/>
        </w:rPr>
      </w:pPr>
      <w:bookmarkStart w:id="5" w:name="_Hlk12564158"/>
      <w:r w:rsidRPr="00C54456">
        <w:rPr>
          <w:lang w:val="en-US"/>
        </w:rPr>
        <w:t>Firewalls:</w:t>
      </w:r>
      <w:r w:rsidR="00E4308B" w:rsidRPr="00C54456">
        <w:rPr>
          <w:lang w:val="en-US"/>
        </w:rPr>
        <w:t xml:space="preserve"> </w:t>
      </w:r>
      <w:r w:rsidR="00591650" w:rsidRPr="00C54456">
        <w:rPr>
          <w:lang w:val="en-US"/>
        </w:rPr>
        <w:t xml:space="preserve">Check Point, </w:t>
      </w:r>
      <w:r w:rsidR="00E4308B" w:rsidRPr="00C54456">
        <w:rPr>
          <w:lang w:val="en-US"/>
        </w:rPr>
        <w:t xml:space="preserve">Cisco (PIX, ASA, SMB), </w:t>
      </w:r>
      <w:r w:rsidR="005710E4" w:rsidRPr="00C54456">
        <w:rPr>
          <w:lang w:val="en-US"/>
        </w:rPr>
        <w:t>Fortinet</w:t>
      </w:r>
      <w:r w:rsidR="00A617DD" w:rsidRPr="00C54456">
        <w:rPr>
          <w:lang w:val="en-US"/>
        </w:rPr>
        <w:t xml:space="preserve">, </w:t>
      </w:r>
      <w:r w:rsidR="005710E4" w:rsidRPr="00C54456">
        <w:rPr>
          <w:lang w:val="en-US"/>
        </w:rPr>
        <w:t xml:space="preserve">Juniper, </w:t>
      </w:r>
      <w:proofErr w:type="spellStart"/>
      <w:r w:rsidR="00E4308B" w:rsidRPr="00C54456">
        <w:rPr>
          <w:lang w:val="en-US"/>
        </w:rPr>
        <w:t>Astaro</w:t>
      </w:r>
      <w:proofErr w:type="spellEnd"/>
      <w:r w:rsidR="00E4308B" w:rsidRPr="00C54456">
        <w:rPr>
          <w:lang w:val="en-US"/>
        </w:rPr>
        <w:t>/Sophos</w:t>
      </w:r>
      <w:r w:rsidR="00591650" w:rsidRPr="00C54456">
        <w:rPr>
          <w:lang w:val="en-US"/>
        </w:rPr>
        <w:t xml:space="preserve"> UTM</w:t>
      </w:r>
      <w:r w:rsidR="00E4308B" w:rsidRPr="00C54456">
        <w:rPr>
          <w:lang w:val="en-US"/>
        </w:rPr>
        <w:t>, Zyxel, iptables</w:t>
      </w:r>
      <w:r w:rsidR="0027450F" w:rsidRPr="00C54456">
        <w:rPr>
          <w:lang w:val="en-US"/>
        </w:rPr>
        <w:t xml:space="preserve">, </w:t>
      </w:r>
      <w:proofErr w:type="spellStart"/>
      <w:r w:rsidR="0027450F" w:rsidRPr="00C54456">
        <w:rPr>
          <w:lang w:val="en-US"/>
        </w:rPr>
        <w:t>pfsense</w:t>
      </w:r>
      <w:proofErr w:type="spellEnd"/>
      <w:r w:rsidR="00363CDC" w:rsidRPr="00C54456">
        <w:rPr>
          <w:lang w:val="en-US"/>
        </w:rPr>
        <w:t xml:space="preserve"> </w:t>
      </w:r>
      <w:proofErr w:type="spellStart"/>
      <w:r w:rsidR="00363CDC" w:rsidRPr="00C54456">
        <w:rPr>
          <w:lang w:val="en-US"/>
        </w:rPr>
        <w:t>u.a</w:t>
      </w:r>
      <w:r w:rsidR="00507C04" w:rsidRPr="00C54456">
        <w:rPr>
          <w:lang w:val="en-US"/>
        </w:rPr>
        <w:t>.</w:t>
      </w:r>
      <w:proofErr w:type="spellEnd"/>
    </w:p>
    <w:p w14:paraId="4DC8B7CC" w14:textId="5250E707" w:rsidR="005D48FD" w:rsidRPr="00C54456" w:rsidRDefault="005C5486" w:rsidP="005D48FD">
      <w:pPr>
        <w:spacing w:after="0" w:line="240" w:lineRule="auto"/>
        <w:rPr>
          <w:lang w:val="en-US"/>
        </w:rPr>
      </w:pPr>
      <w:proofErr w:type="spellStart"/>
      <w:r w:rsidRPr="00C54456">
        <w:rPr>
          <w:lang w:val="en-US"/>
        </w:rPr>
        <w:t>Netzwerk</w:t>
      </w:r>
      <w:proofErr w:type="spellEnd"/>
      <w:r w:rsidRPr="00C54456">
        <w:rPr>
          <w:lang w:val="en-US"/>
        </w:rPr>
        <w:t xml:space="preserve">: Hewlett-Packard, </w:t>
      </w:r>
      <w:proofErr w:type="spellStart"/>
      <w:r w:rsidRPr="00C54456">
        <w:rPr>
          <w:lang w:val="en-US"/>
        </w:rPr>
        <w:t>aruba</w:t>
      </w:r>
      <w:proofErr w:type="spellEnd"/>
      <w:r w:rsidRPr="00C54456">
        <w:rPr>
          <w:lang w:val="en-US"/>
        </w:rPr>
        <w:t xml:space="preserve">, Cisco. </w:t>
      </w:r>
      <w:r w:rsidR="005710E4">
        <w:t>Wifi</w:t>
      </w:r>
      <w:r w:rsidRPr="00197719">
        <w:t xml:space="preserve"> mit </w:t>
      </w:r>
      <w:proofErr w:type="spellStart"/>
      <w:r w:rsidRPr="00197719">
        <w:t>aruba</w:t>
      </w:r>
      <w:proofErr w:type="spellEnd"/>
      <w:r w:rsidR="008B706E">
        <w:t xml:space="preserve"> und</w:t>
      </w:r>
      <w:r w:rsidRPr="00197719">
        <w:t xml:space="preserve"> Cisco. </w:t>
      </w:r>
      <w:r w:rsidRPr="00C54456">
        <w:rPr>
          <w:lang w:val="en-US"/>
        </w:rPr>
        <w:t xml:space="preserve">WAN, MAN managed, VPN. Proxies </w:t>
      </w:r>
      <w:proofErr w:type="spellStart"/>
      <w:r w:rsidRPr="00C54456">
        <w:rPr>
          <w:lang w:val="en-US"/>
        </w:rPr>
        <w:t>diverser</w:t>
      </w:r>
      <w:proofErr w:type="spellEnd"/>
      <w:r w:rsidRPr="00C54456">
        <w:rPr>
          <w:lang w:val="en-US"/>
        </w:rPr>
        <w:t xml:space="preserve"> </w:t>
      </w:r>
      <w:proofErr w:type="spellStart"/>
      <w:r w:rsidRPr="00C54456">
        <w:rPr>
          <w:lang w:val="en-US"/>
        </w:rPr>
        <w:t>Anbieter</w:t>
      </w:r>
      <w:proofErr w:type="spellEnd"/>
      <w:r w:rsidRPr="00C54456">
        <w:rPr>
          <w:lang w:val="en-US"/>
        </w:rPr>
        <w:t xml:space="preserve"> (</w:t>
      </w:r>
      <w:proofErr w:type="spellStart"/>
      <w:r w:rsidR="00847C64">
        <w:rPr>
          <w:lang w:val="en-US"/>
        </w:rPr>
        <w:t>Zscaler</w:t>
      </w:r>
      <w:proofErr w:type="spellEnd"/>
      <w:r w:rsidR="00847C64">
        <w:rPr>
          <w:lang w:val="en-US"/>
        </w:rPr>
        <w:t xml:space="preserve">, </w:t>
      </w:r>
      <w:r w:rsidRPr="00C54456">
        <w:rPr>
          <w:lang w:val="en-US"/>
        </w:rPr>
        <w:t xml:space="preserve">Cisco, Squid, </w:t>
      </w:r>
      <w:proofErr w:type="spellStart"/>
      <w:r w:rsidR="008B706E" w:rsidRPr="00C54456">
        <w:rPr>
          <w:lang w:val="en-US"/>
        </w:rPr>
        <w:t>Mcafee</w:t>
      </w:r>
      <w:proofErr w:type="spellEnd"/>
      <w:r w:rsidR="008B706E" w:rsidRPr="00C54456">
        <w:rPr>
          <w:lang w:val="en-US"/>
        </w:rPr>
        <w:t xml:space="preserve"> Web Gateway, </w:t>
      </w:r>
      <w:r w:rsidRPr="00C54456">
        <w:rPr>
          <w:lang w:val="en-US"/>
        </w:rPr>
        <w:t>ISA etc.)</w:t>
      </w:r>
      <w:r w:rsidR="00283F36" w:rsidRPr="00C54456">
        <w:rPr>
          <w:lang w:val="en-US"/>
        </w:rPr>
        <w:t>.</w:t>
      </w:r>
      <w:r w:rsidR="00A617DD" w:rsidRPr="00C54456">
        <w:rPr>
          <w:lang w:val="en-US"/>
        </w:rPr>
        <w:t xml:space="preserve"> IP, TCP, UDP, ICMP, OSI</w:t>
      </w:r>
      <w:r w:rsidRPr="00C54456">
        <w:rPr>
          <w:lang w:val="en-US"/>
        </w:rPr>
        <w:t xml:space="preserve">, ARP, Spanning-Tree, DNS, DHCP, NAT, </w:t>
      </w:r>
      <w:proofErr w:type="spellStart"/>
      <w:r w:rsidRPr="00C54456">
        <w:rPr>
          <w:lang w:val="en-US"/>
        </w:rPr>
        <w:t>IPSec</w:t>
      </w:r>
      <w:proofErr w:type="spellEnd"/>
      <w:r w:rsidRPr="00C54456">
        <w:rPr>
          <w:lang w:val="en-US"/>
        </w:rPr>
        <w:t>, HSRP, VRRP</w:t>
      </w:r>
      <w:r w:rsidR="00283F36" w:rsidRPr="00C54456">
        <w:rPr>
          <w:lang w:val="en-US"/>
        </w:rPr>
        <w:t>, VLAN</w:t>
      </w:r>
      <w:r w:rsidR="00A65A67" w:rsidRPr="00C54456">
        <w:rPr>
          <w:lang w:val="en-US"/>
        </w:rPr>
        <w:t>, ACLs</w:t>
      </w:r>
      <w:r w:rsidR="00A617DD" w:rsidRPr="00C54456">
        <w:rPr>
          <w:lang w:val="en-US"/>
        </w:rPr>
        <w:t xml:space="preserve"> etc</w:t>
      </w:r>
      <w:r w:rsidR="00A17DB4">
        <w:rPr>
          <w:lang w:val="en-US"/>
        </w:rPr>
        <w:t>.</w:t>
      </w:r>
    </w:p>
    <w:p w14:paraId="0A88D11F" w14:textId="3137178C" w:rsidR="008B706E" w:rsidRDefault="00507C04" w:rsidP="00E4308B">
      <w:pPr>
        <w:spacing w:after="0" w:line="240" w:lineRule="auto"/>
      </w:pPr>
      <w:r w:rsidRPr="005C5486">
        <w:t xml:space="preserve">Betriebssysteme: </w:t>
      </w:r>
      <w:r w:rsidR="00E4308B">
        <w:t>Unix, HP AIX</w:t>
      </w:r>
      <w:r w:rsidR="004E1065">
        <w:t>,</w:t>
      </w:r>
      <w:r w:rsidR="00E4308B">
        <w:t xml:space="preserve"> Solaris</w:t>
      </w:r>
      <w:r w:rsidR="004E1065">
        <w:t>, Linux</w:t>
      </w:r>
      <w:r w:rsidR="00E4308B">
        <w:t>. Administrierung vollständiger Windows-Netzwerkumgebungen (LAN, WAN, Hardware, Software, Netzwerk</w:t>
      </w:r>
      <w:r w:rsidR="004E1065">
        <w:t xml:space="preserve">, VMware </w:t>
      </w:r>
      <w:proofErr w:type="spellStart"/>
      <w:r w:rsidR="004E1065">
        <w:t>Vsphere</w:t>
      </w:r>
      <w:proofErr w:type="spellEnd"/>
      <w:r w:rsidR="00E4308B">
        <w:t>)</w:t>
      </w:r>
      <w:r w:rsidR="004E1065">
        <w:t>.</w:t>
      </w:r>
    </w:p>
    <w:p w14:paraId="34724222" w14:textId="08EE73F4" w:rsidR="00E4308B" w:rsidRDefault="008B706E" w:rsidP="00E4308B">
      <w:pPr>
        <w:spacing w:after="0" w:line="240" w:lineRule="auto"/>
      </w:pPr>
      <w:r>
        <w:t xml:space="preserve">Infrastruktur: </w:t>
      </w:r>
      <w:r w:rsidR="00E4308B">
        <w:t>Umfangreiches Wissen in verknüpften Infrastrukturen mit Domains, DNS, SMTP, Web</w:t>
      </w:r>
      <w:r>
        <w:t>servern</w:t>
      </w:r>
      <w:r w:rsidR="00E4308B">
        <w:t>, Mailservern (Microsoft Exchange</w:t>
      </w:r>
      <w:r w:rsidR="00591650">
        <w:t xml:space="preserve"> u.a.</w:t>
      </w:r>
      <w:r w:rsidR="00E4308B">
        <w:t>)</w:t>
      </w:r>
      <w:r w:rsidR="004E1065">
        <w:t>, Monitoring-Systemen</w:t>
      </w:r>
      <w:r w:rsidR="00E4308B">
        <w:t xml:space="preserve">. </w:t>
      </w:r>
      <w:r w:rsidR="00591650">
        <w:t>Erfahrung mit Atlassian Confluence und JIRA.</w:t>
      </w:r>
      <w:bookmarkEnd w:id="5"/>
    </w:p>
    <w:sectPr w:rsidR="00E43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D89A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115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08B"/>
    <w:rsid w:val="00005001"/>
    <w:rsid w:val="0002120B"/>
    <w:rsid w:val="00024196"/>
    <w:rsid w:val="00076CBE"/>
    <w:rsid w:val="0008561C"/>
    <w:rsid w:val="000A4C0F"/>
    <w:rsid w:val="000B00A2"/>
    <w:rsid w:val="000B7E56"/>
    <w:rsid w:val="000C450F"/>
    <w:rsid w:val="000D1749"/>
    <w:rsid w:val="00107A3E"/>
    <w:rsid w:val="001104D5"/>
    <w:rsid w:val="0014012F"/>
    <w:rsid w:val="0015554E"/>
    <w:rsid w:val="0015646E"/>
    <w:rsid w:val="0016297D"/>
    <w:rsid w:val="001712D2"/>
    <w:rsid w:val="00172B17"/>
    <w:rsid w:val="0017460B"/>
    <w:rsid w:val="00174805"/>
    <w:rsid w:val="00197719"/>
    <w:rsid w:val="001B1403"/>
    <w:rsid w:val="001B476C"/>
    <w:rsid w:val="001E0C88"/>
    <w:rsid w:val="00200B2C"/>
    <w:rsid w:val="0023130C"/>
    <w:rsid w:val="002325BB"/>
    <w:rsid w:val="00261DB4"/>
    <w:rsid w:val="0027450F"/>
    <w:rsid w:val="002754C3"/>
    <w:rsid w:val="002804BC"/>
    <w:rsid w:val="00283F36"/>
    <w:rsid w:val="00294D84"/>
    <w:rsid w:val="002A1DA8"/>
    <w:rsid w:val="002B360A"/>
    <w:rsid w:val="002C196D"/>
    <w:rsid w:val="002C5A3C"/>
    <w:rsid w:val="002C613F"/>
    <w:rsid w:val="00311C3D"/>
    <w:rsid w:val="0031779E"/>
    <w:rsid w:val="00323F41"/>
    <w:rsid w:val="00337362"/>
    <w:rsid w:val="00363CDC"/>
    <w:rsid w:val="00375952"/>
    <w:rsid w:val="003833B8"/>
    <w:rsid w:val="00386E3E"/>
    <w:rsid w:val="003A6E09"/>
    <w:rsid w:val="003C25FE"/>
    <w:rsid w:val="003D2E73"/>
    <w:rsid w:val="003E04C0"/>
    <w:rsid w:val="003E4BEB"/>
    <w:rsid w:val="004218B5"/>
    <w:rsid w:val="0042595F"/>
    <w:rsid w:val="00437C7F"/>
    <w:rsid w:val="00444CAE"/>
    <w:rsid w:val="0047276E"/>
    <w:rsid w:val="004B4F49"/>
    <w:rsid w:val="004C1F52"/>
    <w:rsid w:val="004C2E38"/>
    <w:rsid w:val="004E1065"/>
    <w:rsid w:val="005035FE"/>
    <w:rsid w:val="00507C04"/>
    <w:rsid w:val="005107D2"/>
    <w:rsid w:val="0051666A"/>
    <w:rsid w:val="0052192F"/>
    <w:rsid w:val="005710E4"/>
    <w:rsid w:val="0058293D"/>
    <w:rsid w:val="00591650"/>
    <w:rsid w:val="005C5486"/>
    <w:rsid w:val="005D48FD"/>
    <w:rsid w:val="005F0E09"/>
    <w:rsid w:val="005F0EAB"/>
    <w:rsid w:val="005F700C"/>
    <w:rsid w:val="00633492"/>
    <w:rsid w:val="006524FB"/>
    <w:rsid w:val="0067553F"/>
    <w:rsid w:val="00682428"/>
    <w:rsid w:val="006C73BB"/>
    <w:rsid w:val="006D0D55"/>
    <w:rsid w:val="006E0110"/>
    <w:rsid w:val="006E6361"/>
    <w:rsid w:val="00705BEE"/>
    <w:rsid w:val="00715C88"/>
    <w:rsid w:val="007323A7"/>
    <w:rsid w:val="00733835"/>
    <w:rsid w:val="00741C55"/>
    <w:rsid w:val="00741E4B"/>
    <w:rsid w:val="00742A23"/>
    <w:rsid w:val="00761A2F"/>
    <w:rsid w:val="007707B1"/>
    <w:rsid w:val="00781224"/>
    <w:rsid w:val="00792775"/>
    <w:rsid w:val="007B3878"/>
    <w:rsid w:val="007D2041"/>
    <w:rsid w:val="007F4316"/>
    <w:rsid w:val="0083430E"/>
    <w:rsid w:val="00842CCC"/>
    <w:rsid w:val="00847C64"/>
    <w:rsid w:val="00847DCD"/>
    <w:rsid w:val="00852566"/>
    <w:rsid w:val="0087528D"/>
    <w:rsid w:val="00876AFA"/>
    <w:rsid w:val="008845EE"/>
    <w:rsid w:val="008B706E"/>
    <w:rsid w:val="008C24B4"/>
    <w:rsid w:val="008E1B84"/>
    <w:rsid w:val="008F7538"/>
    <w:rsid w:val="009058ED"/>
    <w:rsid w:val="00913244"/>
    <w:rsid w:val="009360BA"/>
    <w:rsid w:val="0095059D"/>
    <w:rsid w:val="009536C9"/>
    <w:rsid w:val="00962EF1"/>
    <w:rsid w:val="009663B5"/>
    <w:rsid w:val="00971254"/>
    <w:rsid w:val="00974100"/>
    <w:rsid w:val="009824A4"/>
    <w:rsid w:val="00994BBE"/>
    <w:rsid w:val="00994F49"/>
    <w:rsid w:val="009A4EBB"/>
    <w:rsid w:val="009B1A34"/>
    <w:rsid w:val="009C5432"/>
    <w:rsid w:val="009D43C3"/>
    <w:rsid w:val="009F0442"/>
    <w:rsid w:val="00A06543"/>
    <w:rsid w:val="00A06666"/>
    <w:rsid w:val="00A17DB4"/>
    <w:rsid w:val="00A41C84"/>
    <w:rsid w:val="00A57C5B"/>
    <w:rsid w:val="00A617DD"/>
    <w:rsid w:val="00A65A67"/>
    <w:rsid w:val="00A67794"/>
    <w:rsid w:val="00AA34A7"/>
    <w:rsid w:val="00B047D3"/>
    <w:rsid w:val="00B05892"/>
    <w:rsid w:val="00B1509D"/>
    <w:rsid w:val="00B22DA0"/>
    <w:rsid w:val="00B67A9B"/>
    <w:rsid w:val="00B7002E"/>
    <w:rsid w:val="00B81E0A"/>
    <w:rsid w:val="00B915DD"/>
    <w:rsid w:val="00BB5FD1"/>
    <w:rsid w:val="00BE52F1"/>
    <w:rsid w:val="00C10919"/>
    <w:rsid w:val="00C20174"/>
    <w:rsid w:val="00C2224D"/>
    <w:rsid w:val="00C22B1D"/>
    <w:rsid w:val="00C36F41"/>
    <w:rsid w:val="00C4086B"/>
    <w:rsid w:val="00C52868"/>
    <w:rsid w:val="00C54456"/>
    <w:rsid w:val="00C56F22"/>
    <w:rsid w:val="00C72351"/>
    <w:rsid w:val="00C73ACA"/>
    <w:rsid w:val="00C77543"/>
    <w:rsid w:val="00C82889"/>
    <w:rsid w:val="00CD1D26"/>
    <w:rsid w:val="00CD42A0"/>
    <w:rsid w:val="00CE072A"/>
    <w:rsid w:val="00CE6357"/>
    <w:rsid w:val="00D17D3A"/>
    <w:rsid w:val="00D37DA6"/>
    <w:rsid w:val="00D45F4A"/>
    <w:rsid w:val="00D56A9A"/>
    <w:rsid w:val="00D60EA9"/>
    <w:rsid w:val="00D9383C"/>
    <w:rsid w:val="00DA1967"/>
    <w:rsid w:val="00DB5A60"/>
    <w:rsid w:val="00DC1517"/>
    <w:rsid w:val="00DC7E43"/>
    <w:rsid w:val="00DE0D20"/>
    <w:rsid w:val="00DE69F2"/>
    <w:rsid w:val="00E0365D"/>
    <w:rsid w:val="00E25015"/>
    <w:rsid w:val="00E41D2B"/>
    <w:rsid w:val="00E4308B"/>
    <w:rsid w:val="00E97E65"/>
    <w:rsid w:val="00EC25CF"/>
    <w:rsid w:val="00EC34DA"/>
    <w:rsid w:val="00EF17F8"/>
    <w:rsid w:val="00F02766"/>
    <w:rsid w:val="00F2546C"/>
    <w:rsid w:val="00F42F52"/>
    <w:rsid w:val="00F447DE"/>
    <w:rsid w:val="00F56CA6"/>
    <w:rsid w:val="00F716F4"/>
    <w:rsid w:val="00F822E1"/>
    <w:rsid w:val="00FB483B"/>
    <w:rsid w:val="00FB7C35"/>
    <w:rsid w:val="00FE0B23"/>
    <w:rsid w:val="00FE6AF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E4E14"/>
  <w15:chartTrackingRefBased/>
  <w15:docId w15:val="{C03F27E6-037B-4F2D-B85A-BD6281E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F822E1"/>
    <w:pPr>
      <w:numPr>
        <w:numId w:val="1"/>
      </w:numPr>
      <w:contextualSpacing/>
    </w:pPr>
  </w:style>
  <w:style w:type="paragraph" w:customStyle="1" w:styleId="Projektlebenslauf">
    <w:name w:val="Projektlebenslauf"/>
    <w:basedOn w:val="Standard"/>
    <w:link w:val="ProjektlebenslaufZchn"/>
    <w:qFormat/>
    <w:rsid w:val="0027450F"/>
    <w:pPr>
      <w:keepLines/>
      <w:spacing w:after="0" w:line="240" w:lineRule="auto"/>
      <w:ind w:left="1871" w:hanging="1871"/>
    </w:pPr>
    <w:rPr>
      <w:lang w:val="x-none"/>
    </w:rPr>
  </w:style>
  <w:style w:type="character" w:styleId="Hyperlink">
    <w:name w:val="Hyperlink"/>
    <w:uiPriority w:val="99"/>
    <w:unhideWhenUsed/>
    <w:rsid w:val="00FB7C35"/>
    <w:rPr>
      <w:color w:val="0563C1"/>
      <w:u w:val="single"/>
    </w:rPr>
  </w:style>
  <w:style w:type="character" w:customStyle="1" w:styleId="ProjektlebenslaufZchn">
    <w:name w:val="Projektlebenslauf Zchn"/>
    <w:link w:val="Projektlebenslauf"/>
    <w:rsid w:val="00274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@axelhin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8088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mailto:news@axelhinz.de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Hinz</dc:creator>
  <cp:keywords/>
  <cp:lastModifiedBy>Axel Hinz</cp:lastModifiedBy>
  <cp:revision>7</cp:revision>
  <dcterms:created xsi:type="dcterms:W3CDTF">2021-11-07T13:41:00Z</dcterms:created>
  <dcterms:modified xsi:type="dcterms:W3CDTF">2022-10-01T13:25:00Z</dcterms:modified>
</cp:coreProperties>
</file>